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91B01" w14:textId="77777777" w:rsidR="0095143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  <w:rPr>
          <w:b/>
          <w:color w:val="432673"/>
          <w:sz w:val="40"/>
          <w:szCs w:val="40"/>
        </w:rPr>
      </w:pPr>
      <w:r>
        <w:rPr>
          <w:b/>
          <w:color w:val="432673"/>
          <w:sz w:val="40"/>
          <w:szCs w:val="40"/>
        </w:rPr>
        <w:t>Minimising heat loss using differential calculus</w:t>
      </w:r>
    </w:p>
    <w:p w14:paraId="0FCDC4DE" w14:textId="77777777" w:rsidR="0095143C" w:rsidRDefault="00000000">
      <w:pPr>
        <w:pStyle w:val="Heading1"/>
      </w:pPr>
      <w:bookmarkStart w:id="0" w:name="_dsy3jjuog2vg" w:colFirst="0" w:colLast="0"/>
      <w:bookmarkEnd w:id="0"/>
      <w:r>
        <w:t>Worked example</w:t>
      </w:r>
    </w:p>
    <w:p w14:paraId="64062168" w14:textId="77777777" w:rsidR="0095143C" w:rsidRDefault="00000000">
      <w:r>
        <w:t xml:space="preserve">A box-shaped house has a square floor. Three times as much heat per square metre is lost through the roof as through the walls, but no heat is lost through the floor. </w:t>
      </w:r>
    </w:p>
    <w:p w14:paraId="5A3C8BCA" w14:textId="77777777" w:rsidR="0095143C" w:rsidRDefault="00000000">
      <w:r>
        <w:t>If the house encloses 1500 m</w:t>
      </w:r>
      <w:r>
        <w:rPr>
          <w:vertAlign w:val="superscript"/>
        </w:rPr>
        <w:t>3</w:t>
      </w:r>
      <w:r>
        <w:t xml:space="preserve">, find the area of the floor that minimises heat loss and the height of the house. </w:t>
      </w:r>
    </w:p>
    <w:p w14:paraId="5FCBABA2" w14:textId="77777777" w:rsidR="0095143C" w:rsidRDefault="00000000">
      <w:pPr>
        <w:jc w:val="center"/>
        <w:rPr>
          <w:b/>
          <w:color w:val="432673"/>
        </w:rPr>
      </w:pPr>
      <w:r>
        <w:rPr>
          <w:noProof/>
        </w:rPr>
        <w:drawing>
          <wp:inline distT="0" distB="0" distL="0" distR="0" wp14:anchorId="6B6F019C" wp14:editId="58D144CD">
            <wp:extent cx="2410076" cy="2249831"/>
            <wp:effectExtent l="0" t="0" r="9525" b="0"/>
            <wp:docPr id="3" name="image2.png" descr="A 3D drawing of a cube to represent a house with a square floor. There are arrows to show the heat loss through the walls and the roof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A 3D drawing of a cube to represent a house with a square floor. There are arrows to show the heat loss through the walls and the roof.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076" cy="2249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844B3B" w14:textId="77777777" w:rsidR="0095143C" w:rsidRDefault="00000000">
      <w:pPr>
        <w:rPr>
          <w:color w:val="432673"/>
        </w:rPr>
      </w:pPr>
      <w:r>
        <w:rPr>
          <w:b/>
          <w:color w:val="432673"/>
        </w:rPr>
        <w:t>Remember:</w:t>
      </w:r>
      <w:r>
        <w:rPr>
          <w:color w:val="432673"/>
        </w:rPr>
        <w:t xml:space="preserve"> The house is a cuboid. Its volume can be calculated by base × width × height.</w:t>
      </w:r>
    </w:p>
    <w:p w14:paraId="2546E70F" w14:textId="77777777" w:rsidR="0095143C" w:rsidRDefault="00000000">
      <w:pPr>
        <w:rPr>
          <w:b/>
        </w:rPr>
      </w:pPr>
      <w:r>
        <w:rPr>
          <w:b/>
        </w:rPr>
        <w:t>Step 1: Define the variables.</w:t>
      </w:r>
    </w:p>
    <w:p w14:paraId="2C1AEF03" w14:textId="77777777" w:rsidR="009514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Let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>be the length of the base of the square floor in metres.</w:t>
      </w:r>
    </w:p>
    <w:p w14:paraId="20500149" w14:textId="5423A24E" w:rsidR="009514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Let 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t xml:space="preserve"> be the height of the house in metres.</w:t>
      </w:r>
    </w:p>
    <w:p w14:paraId="384E1407" w14:textId="77777777" w:rsidR="0095143C" w:rsidRDefault="0095143C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6632776" w14:textId="77777777" w:rsidR="0095143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 volume of the house (</w:t>
      </w:r>
      <m:oMath>
        <m:r>
          <w:rPr>
            <w:rFonts w:ascii="Cambria Math" w:eastAsia="Cambria Math" w:hAnsi="Cambria Math" w:cs="Cambria Math"/>
          </w:rPr>
          <m:t>V</m:t>
        </m:r>
      </m:oMath>
      <w:r>
        <w:t>) is 1500 m</w:t>
      </w:r>
      <w:r>
        <w:rPr>
          <w:vertAlign w:val="superscript"/>
        </w:rPr>
        <w:t>3</w:t>
      </w:r>
      <w:r>
        <w:t>, so:</w:t>
      </w:r>
    </w:p>
    <w:p w14:paraId="44EDA851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V=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h=1500</m:t>
          </m:r>
        </m:oMath>
      </m:oMathPara>
    </w:p>
    <w:p w14:paraId="6C5F0C15" w14:textId="77777777" w:rsidR="0095143C" w:rsidRDefault="00000000">
      <w:pPr>
        <w:jc w:val="both"/>
        <w:rPr>
          <w:rFonts w:ascii="Times New Roman" w:eastAsia="Times New Roman" w:hAnsi="Times New Roman" w:cs="Times New Roman"/>
        </w:rPr>
      </w:pPr>
      <w:r>
        <w:t xml:space="preserve">Solve for </w:t>
      </w:r>
      <m:oMath>
        <m:r>
          <w:rPr>
            <w:rFonts w:ascii="Cambria Math" w:eastAsia="Cambria Math" w:hAnsi="Cambria Math" w:cs="Cambria Math"/>
          </w:rPr>
          <m:t>h</m:t>
        </m:r>
      </m:oMath>
      <w:r>
        <w:rPr>
          <w:rFonts w:ascii="Times New Roman" w:eastAsia="Times New Roman" w:hAnsi="Times New Roman" w:cs="Times New Roman"/>
        </w:rPr>
        <w:t xml:space="preserve">: </w:t>
      </w:r>
    </w:p>
    <w:p w14:paraId="155F679C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h=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1500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08168765" w14:textId="77777777" w:rsidR="0095143C" w:rsidRDefault="00000000">
      <w:pPr>
        <w:rPr>
          <w:b/>
        </w:rPr>
      </w:pPr>
      <w:r>
        <w:rPr>
          <w:b/>
        </w:rPr>
        <w:t>Step 2: Set up the heat loss equations.</w:t>
      </w:r>
    </w:p>
    <w:p w14:paraId="6354D840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Q=UA ΔT</m:t>
          </m:r>
        </m:oMath>
      </m:oMathPara>
    </w:p>
    <w:p w14:paraId="48F8EFAF" w14:textId="77777777" w:rsidR="0095143C" w:rsidRDefault="00000000">
      <w:pPr>
        <w:spacing w:before="120"/>
      </w:pPr>
      <w:r>
        <w:t>The total heat loss comes from two components:</w:t>
      </w:r>
    </w:p>
    <w:p w14:paraId="110FDDA6" w14:textId="77777777" w:rsidR="009514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heat lost through the </w:t>
      </w:r>
      <w:r>
        <w:rPr>
          <w:b/>
        </w:rPr>
        <w:t>walls</w:t>
      </w:r>
      <w:r>
        <w:t>;</w:t>
      </w:r>
    </w:p>
    <w:p w14:paraId="28B6F150" w14:textId="77777777" w:rsidR="009514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heat lost through the </w:t>
      </w:r>
      <w:r>
        <w:rPr>
          <w:b/>
        </w:rPr>
        <w:t>roof</w:t>
      </w:r>
      <w:r>
        <w:t>.</w:t>
      </w:r>
    </w:p>
    <w:p w14:paraId="0D5452E5" w14:textId="77777777" w:rsidR="0095143C" w:rsidRDefault="0095143C">
      <w:pPr>
        <w:pBdr>
          <w:top w:val="nil"/>
          <w:left w:val="nil"/>
          <w:bottom w:val="nil"/>
          <w:right w:val="nil"/>
          <w:between w:val="nil"/>
        </w:pBdr>
        <w:ind w:left="1080"/>
      </w:pPr>
    </w:p>
    <w:p w14:paraId="76FCE3F2" w14:textId="77777777" w:rsidR="0095143C" w:rsidRDefault="00000000">
      <w:pPr>
        <w:spacing w:before="240"/>
        <w:rPr>
          <w:b/>
        </w:rPr>
      </w:pPr>
      <w:r>
        <w:rPr>
          <w:b/>
        </w:rPr>
        <w:lastRenderedPageBreak/>
        <w:t>Heat loss through the walls</w:t>
      </w:r>
    </w:p>
    <w:p w14:paraId="5EC1A310" w14:textId="77777777" w:rsidR="0095143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The house has four vertical walls. Each wall has an area of </w:t>
      </w:r>
      <m:oMath>
        <m:r>
          <w:rPr>
            <w:rFonts w:ascii="Cambria Math" w:eastAsia="Cambria Math" w:hAnsi="Cambria Math" w:cs="Cambria Math"/>
          </w:rPr>
          <m:t>wh</m:t>
        </m:r>
      </m:oMath>
      <w:r>
        <w:t xml:space="preserve"> (base × height). </w:t>
      </w:r>
      <w:r>
        <w:br/>
        <w:t>Therefore, the total wall area (</w:t>
      </w:r>
      <m:oMath>
        <m:r>
          <w:rPr>
            <w:rFonts w:ascii="Cambria Math" w:eastAsia="Cambria Math" w:hAnsi="Cambria Math" w:cs="Cambria Math"/>
          </w:rPr>
          <m:t>A</m:t>
        </m:r>
      </m:oMath>
      <w:r>
        <w:t xml:space="preserve">) in terms of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 xml:space="preserve"> is:</w:t>
      </w:r>
    </w:p>
    <w:p w14:paraId="4599893C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A=4(wh)</m:t>
          </m:r>
        </m:oMath>
      </m:oMathPara>
    </w:p>
    <w:p w14:paraId="2E329645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A=4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 xml:space="preserve">w 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1500</m:t>
                  </m:r>
                </m:num>
                <m:den>
                  <m:sSup>
                    <m:sSup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w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65BB95E1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A=4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1500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</m:e>
          </m:d>
        </m:oMath>
      </m:oMathPara>
    </w:p>
    <w:p w14:paraId="6871B725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A=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6000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w</m:t>
              </m:r>
            </m:den>
          </m:f>
        </m:oMath>
      </m:oMathPara>
    </w:p>
    <w:p w14:paraId="6D8C018C" w14:textId="77777777" w:rsidR="0095143C" w:rsidRDefault="00000000">
      <w:r>
        <w:t>We know that the heat loss through the walls is proportional to the wall area. We can use the heat loss equation for the wall:</w:t>
      </w:r>
    </w:p>
    <w:p w14:paraId="2F244269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Q=UA ΔT</m:t>
          </m:r>
        </m:oMath>
      </m:oMathPara>
    </w:p>
    <w:p w14:paraId="1D147503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6000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w</m:t>
              </m:r>
            </m:den>
          </m:f>
          <m:r>
            <w:rPr>
              <w:rFonts w:ascii="Cambria Math" w:eastAsia="Cambria Math" w:hAnsi="Cambria Math" w:cs="Cambria Math"/>
            </w:rPr>
            <m:t>ΔT</m:t>
          </m:r>
        </m:oMath>
      </m:oMathPara>
    </w:p>
    <w:p w14:paraId="34D9B6C7" w14:textId="77777777" w:rsidR="0095143C" w:rsidRDefault="00000000">
      <w:pPr>
        <w:spacing w:before="240"/>
        <w:rPr>
          <w:b/>
        </w:rPr>
      </w:pPr>
      <w:r>
        <w:rPr>
          <w:b/>
        </w:rPr>
        <w:t>Heat loss through the roof</w:t>
      </w:r>
    </w:p>
    <w:p w14:paraId="1F45BD19" w14:textId="77777777" w:rsidR="0095143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The area of the roof is the same as the area of the floor. </w:t>
      </w:r>
    </w:p>
    <w:p w14:paraId="51742286" w14:textId="77777777" w:rsidR="0095143C" w:rsidRDefault="0095143C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F5D6297" w14:textId="77777777" w:rsidR="0095143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The area of floor </w:t>
      </w:r>
      <m:oMath>
        <m:r>
          <w:rPr>
            <w:rFonts w:ascii="Cambria Math" w:eastAsia="Cambria Math" w:hAnsi="Cambria Math" w:cs="Cambria Math"/>
          </w:rPr>
          <m:t xml:space="preserve">=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w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>
        <w:t xml:space="preserve"> (base × base)</w:t>
      </w:r>
    </w:p>
    <w:p w14:paraId="6C9C3AFB" w14:textId="77777777" w:rsidR="0095143C" w:rsidRDefault="0095143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</w:rPr>
      </w:pPr>
    </w:p>
    <w:p w14:paraId="408FA067" w14:textId="77777777" w:rsidR="0095143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t>We are told that three times as much heat per square metre is lost through the roof as through the walls. This means we can find the U-value for the roof:</w:t>
      </w:r>
    </w:p>
    <w:p w14:paraId="61095493" w14:textId="77777777" w:rsidR="0095143C" w:rsidRDefault="0095143C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DFE7E58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>=3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</m:oMath>
      </m:oMathPara>
    </w:p>
    <w:p w14:paraId="6741C1DE" w14:textId="77777777" w:rsidR="0095143C" w:rsidRDefault="00000000">
      <w:r>
        <w:t>Therefore, the heat loss through the roof is:</w:t>
      </w:r>
    </w:p>
    <w:p w14:paraId="60B761ED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Q=UA ΔT</m:t>
          </m:r>
        </m:oMath>
      </m:oMathPara>
    </w:p>
    <w:p w14:paraId="763499BC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roof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3U</m:t>
              </m:r>
            </m:e>
            <m:sub>
              <m:r>
                <w:rPr>
                  <w:rFonts w:ascii="Cambria Math" w:eastAsia="Cambria Math" w:hAnsi="Cambria Math" w:cs="Cambria Math"/>
                </w:rPr>
                <m:t>walls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 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ΔT</m:t>
          </m:r>
        </m:oMath>
      </m:oMathPara>
    </w:p>
    <w:p w14:paraId="5AFABCED" w14:textId="77777777" w:rsidR="0095143C" w:rsidRDefault="00000000">
      <w:pPr>
        <w:rPr>
          <w:b/>
        </w:rPr>
      </w:pPr>
      <w:r>
        <w:rPr>
          <w:b/>
        </w:rPr>
        <w:t>Step 3: Combine the heat loss equations to calculate total heat loss.</w:t>
      </w:r>
    </w:p>
    <w:p w14:paraId="602EC535" w14:textId="77777777" w:rsidR="0095143C" w:rsidRDefault="00000000">
      <w:r>
        <w:t xml:space="preserve">The total heat loss, </w:t>
      </w:r>
      <m:oMath>
        <m:r>
          <w:rPr>
            <w:rFonts w:ascii="Cambria Math" w:eastAsia="Cambria Math" w:hAnsi="Cambria Math" w:cs="Cambria Math"/>
          </w:rPr>
          <m:t>Q</m:t>
        </m:r>
      </m:oMath>
      <w:r>
        <w:t>, is the sum of the heat loss through the walls and the roof:</w:t>
      </w:r>
    </w:p>
    <w:p w14:paraId="7D507EC8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Q=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 xml:space="preserve">walls 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 xml:space="preserve">roof </m:t>
              </m:r>
            </m:sub>
          </m:sSub>
        </m:oMath>
      </m:oMathPara>
    </w:p>
    <w:p w14:paraId="141CBA84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Q=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U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 xml:space="preserve">walls </m:t>
                  </m:r>
                </m:sub>
              </m:sSub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6000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ΔT</m:t>
              </m:r>
            </m:e>
          </m:d>
          <m:r>
            <w:rPr>
              <w:rFonts w:ascii="Cambria Math" w:eastAsia="Cambria Math" w:hAnsi="Cambria Math" w:cs="Cambria Math"/>
            </w:rPr>
            <m:t>+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3U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walls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 xml:space="preserve"> 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ΔT</m:t>
              </m:r>
            </m:e>
          </m:d>
        </m:oMath>
      </m:oMathPara>
    </w:p>
    <w:p w14:paraId="2D2C172C" w14:textId="77777777" w:rsidR="0095143C" w:rsidRDefault="00000000">
      <w:pPr>
        <w:spacing w:before="240"/>
      </w:pPr>
      <w:r>
        <w:t xml:space="preserve">Take out the common factors of </w:t>
      </w:r>
      <w:proofErr w:type="spellStart"/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walls</w:t>
      </w:r>
      <w:proofErr w:type="spellEnd"/>
      <w:r>
        <w:rPr>
          <w:rFonts w:ascii="Times New Roman" w:eastAsia="Times New Roman" w:hAnsi="Times New Roman" w:cs="Times New Roman"/>
        </w:rPr>
        <w:t xml:space="preserve"> and</w:t>
      </w:r>
      <w:r>
        <w:rPr>
          <w:rFonts w:ascii="Times New Roman" w:eastAsia="Times New Roman" w:hAnsi="Times New Roman" w:cs="Times New Roman"/>
          <w:vertAlign w:val="subscript"/>
        </w:rPr>
        <w:t xml:space="preserve">  </w:t>
      </w:r>
      <m:oMath>
        <m:r>
          <w:rPr>
            <w:rFonts w:ascii="Cambria Math" w:eastAsia="Cambria Math" w:hAnsi="Cambria Math" w:cs="Cambria Math"/>
          </w:rPr>
          <m:t>∆T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>from both terms:</w:t>
      </w:r>
    </w:p>
    <w:p w14:paraId="0F81B5D3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Q= 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U</m:t>
              </m:r>
            </m:e>
            <m:sub>
              <m:r>
                <w:rPr>
                  <w:rFonts w:ascii="Cambria Math" w:eastAsia="Cambria Math" w:hAnsi="Cambria Math" w:cs="Cambria Math"/>
                </w:rPr>
                <m:t xml:space="preserve">walls 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ΔT 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6000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den>
              </m:f>
              <m:r>
                <w:rPr>
                  <w:rFonts w:ascii="Cambria Math" w:eastAsia="Cambria Math" w:hAnsi="Cambria Math" w:cs="Cambria Math"/>
                </w:rPr>
                <m:t>+3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e>
          </m:d>
        </m:oMath>
      </m:oMathPara>
    </w:p>
    <w:p w14:paraId="7E291406" w14:textId="77777777" w:rsidR="0095143C" w:rsidRDefault="00000000">
      <w:pPr>
        <w:rPr>
          <w:b/>
        </w:rPr>
      </w:pPr>
      <w:r>
        <w:rPr>
          <w:b/>
        </w:rPr>
        <w:lastRenderedPageBreak/>
        <w:t>Step 4: Use differentiation to find the point at which heat loss is at a minimum.</w:t>
      </w:r>
    </w:p>
    <w:p w14:paraId="08F2291D" w14:textId="77777777" w:rsidR="009514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>To find the length of one side of the floor (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>) which minimises heat loss, we need to find the critical points.</w:t>
      </w:r>
    </w:p>
    <w:p w14:paraId="4D1FE59F" w14:textId="77777777" w:rsidR="009514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</w:pPr>
      <w:r>
        <w:t xml:space="preserve">We need to differentiate the total heat loss function, </w:t>
      </w:r>
      <m:oMath>
        <m:r>
          <w:rPr>
            <w:rFonts w:ascii="Cambria Math" w:eastAsia="Cambria Math" w:hAnsi="Cambria Math" w:cs="Cambria Math"/>
          </w:rPr>
          <m:t>Q</m:t>
        </m:r>
      </m:oMath>
      <w:r>
        <w:rPr>
          <w:rFonts w:ascii="Times New Roman" w:eastAsia="Times New Roman" w:hAnsi="Times New Roman" w:cs="Times New Roman"/>
        </w:rPr>
        <w:t xml:space="preserve">, </w:t>
      </w:r>
      <w:r>
        <w:t xml:space="preserve">with respect to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 xml:space="preserve"> and then set the derivative equal to zero. </w:t>
      </w:r>
    </w:p>
    <w:p w14:paraId="5BB8E56B" w14:textId="77777777" w:rsidR="0095143C" w:rsidRDefault="00000000">
      <w:pPr>
        <w:spacing w:before="160"/>
      </w:pPr>
      <w:r>
        <w:t xml:space="preserve">We can now ignore the constant factor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U</m:t>
            </m:r>
          </m:e>
          <m:sub>
            <m:r>
              <w:rPr>
                <w:rFonts w:ascii="Cambria Math" w:eastAsia="Cambria Math" w:hAnsi="Cambria Math" w:cs="Cambria Math"/>
              </w:rPr>
              <m:t xml:space="preserve">walls </m:t>
            </m:r>
          </m:sub>
        </m:sSub>
        <m:r>
          <w:rPr>
            <w:rFonts w:ascii="Cambria Math" w:eastAsia="Cambria Math" w:hAnsi="Cambria Math" w:cs="Cambria Math"/>
          </w:rPr>
          <m:t>ΔT</m:t>
        </m:r>
      </m:oMath>
      <w:r>
        <w:t xml:space="preserve"> as this will not affect the minimisation.</w:t>
      </w:r>
    </w:p>
    <w:p w14:paraId="5F461FD9" w14:textId="77777777" w:rsidR="0095143C" w:rsidRDefault="00000000">
      <w:r>
        <w:t>Rewrite the function as:</w:t>
      </w:r>
    </w:p>
    <w:p w14:paraId="2040A9D7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q(w)=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6000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w</m:t>
              </m:r>
            </m:den>
          </m:f>
          <m:r>
            <w:rPr>
              <w:rFonts w:ascii="Cambria Math" w:eastAsia="Cambria Math" w:hAnsi="Cambria Math" w:cs="Cambria Math"/>
            </w:rPr>
            <m:t>+3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6BC0670F" w14:textId="77777777" w:rsidR="0095143C" w:rsidRDefault="00000000">
      <w:r>
        <w:t xml:space="preserve">First, rewrite the equation using a negative index. </w:t>
      </w:r>
    </w:p>
    <w:p w14:paraId="4F3E8F01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q(w)= 6000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-1</m:t>
              </m:r>
            </m:sup>
          </m:sSup>
          <m:r>
            <w:rPr>
              <w:rFonts w:ascii="Cambria Math" w:eastAsia="Cambria Math" w:hAnsi="Cambria Math" w:cs="Cambria Math"/>
            </w:rPr>
            <m:t>+3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2E00EA36" w14:textId="77777777" w:rsidR="0095143C" w:rsidRDefault="00000000">
      <w:r>
        <w:t xml:space="preserve">Now differentiate </w:t>
      </w:r>
      <m:oMath>
        <m:r>
          <w:rPr>
            <w:rFonts w:ascii="Cambria Math" w:eastAsia="Cambria Math" w:hAnsi="Cambria Math" w:cs="Cambria Math"/>
          </w:rPr>
          <m:t>q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 xml:space="preserve">with respect to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>.</w:t>
      </w:r>
    </w:p>
    <w:p w14:paraId="7425F314" w14:textId="77777777" w:rsidR="0095143C" w:rsidRDefault="00000000">
      <w:pPr>
        <w:rPr>
          <w:color w:val="432673"/>
        </w:rPr>
      </w:pPr>
      <w:r>
        <w:rPr>
          <w:b/>
          <w:color w:val="432673"/>
        </w:rPr>
        <w:t>Remember:</w:t>
      </w:r>
      <w:r>
        <w:rPr>
          <w:color w:val="432673"/>
        </w:rPr>
        <w:t xml:space="preserve"> When differentiating, we multiply the coefficient of </w:t>
      </w:r>
      <m:oMath>
        <m:r>
          <w:rPr>
            <w:rFonts w:ascii="Cambria Math" w:eastAsia="Cambria Math" w:hAnsi="Cambria Math" w:cs="Cambria Math"/>
            <w:color w:val="432673"/>
          </w:rPr>
          <m:t>w</m:t>
        </m:r>
      </m:oMath>
      <w:r>
        <w:rPr>
          <w:color w:val="432673"/>
        </w:rPr>
        <w:t xml:space="preserve"> by the index and then reduce the index by 1. For example: 4w</w:t>
      </w:r>
      <w:r>
        <w:rPr>
          <w:color w:val="432673"/>
          <w:vertAlign w:val="superscript"/>
        </w:rPr>
        <w:t>3</w:t>
      </w:r>
      <w:r>
        <w:rPr>
          <w:color w:val="432673"/>
        </w:rPr>
        <w:t xml:space="preserve"> becomes 12w</w:t>
      </w:r>
      <w:r>
        <w:rPr>
          <w:color w:val="432673"/>
          <w:vertAlign w:val="superscript"/>
        </w:rPr>
        <w:t>2</w:t>
      </w:r>
    </w:p>
    <w:p w14:paraId="6EEB41D2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-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6000w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-2</m:t>
              </m:r>
            </m:sup>
          </m:sSup>
          <m:r>
            <w:rPr>
              <w:rFonts w:ascii="Cambria Math" w:eastAsia="Cambria Math" w:hAnsi="Cambria Math" w:cs="Cambria Math"/>
            </w:rPr>
            <m:t>+6w</m:t>
          </m:r>
        </m:oMath>
      </m:oMathPara>
    </w:p>
    <w:p w14:paraId="5249035C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-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6000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+6w</m:t>
          </m:r>
        </m:oMath>
      </m:oMathPara>
    </w:p>
    <w:p w14:paraId="5612B3D1" w14:textId="77777777" w:rsidR="0095143C" w:rsidRDefault="00000000">
      <w:pPr>
        <w:rPr>
          <w:b/>
        </w:rPr>
      </w:pPr>
      <w:r>
        <w:rPr>
          <w:b/>
        </w:rPr>
        <w:t>Step 5: Set the derivative equal to zero to find the critical points, and solve the equation.</w:t>
      </w:r>
    </w:p>
    <w:p w14:paraId="26893923" w14:textId="77777777" w:rsidR="0095143C" w:rsidRDefault="00000000">
      <w:r>
        <w:t xml:space="preserve">At the critical points </w:t>
      </w: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dq</m:t>
            </m:r>
          </m:num>
          <m:den>
            <m:r>
              <w:rPr>
                <w:rFonts w:ascii="Cambria Math" w:eastAsia="Cambria Math" w:hAnsi="Cambria Math" w:cs="Cambria Math"/>
              </w:rPr>
              <m:t>dw</m:t>
            </m:r>
          </m:den>
        </m:f>
        <m:r>
          <w:rPr>
            <w:rFonts w:ascii="Cambria Math" w:eastAsia="Cambria Math" w:hAnsi="Cambria Math" w:cs="Cambria Math"/>
          </w:rPr>
          <m:t>=0</m:t>
        </m:r>
      </m:oMath>
      <w:r>
        <w:t>, so:</w:t>
      </w:r>
    </w:p>
    <w:p w14:paraId="7961AFE1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-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6000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+6w=0</m:t>
          </m:r>
        </m:oMath>
      </m:oMathPara>
    </w:p>
    <w:p w14:paraId="33A54579" w14:textId="77777777" w:rsidR="0095143C" w:rsidRDefault="00000000">
      <w:r>
        <w:t>Now, solve the equation. Start by rearranging to make any negative terms positive.</w:t>
      </w:r>
    </w:p>
    <w:p w14:paraId="6666FAD0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-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6000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+6w=0</m:t>
          </m:r>
        </m:oMath>
      </m:oMathPara>
    </w:p>
    <w:p w14:paraId="17B0DED2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6w=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6000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7760EF49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6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=6000</m:t>
          </m:r>
        </m:oMath>
      </m:oMathPara>
    </w:p>
    <w:p w14:paraId="5CC8AAEB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3</m:t>
              </m:r>
            </m:sup>
          </m:sSup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6000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6</m:t>
              </m:r>
            </m:den>
          </m:f>
          <m:r>
            <w:rPr>
              <w:rFonts w:ascii="Cambria Math" w:eastAsia="Cambria Math" w:hAnsi="Cambria Math" w:cs="Cambria Math"/>
            </w:rPr>
            <m:t>=1000</m:t>
          </m:r>
        </m:oMath>
      </m:oMathPara>
    </w:p>
    <w:p w14:paraId="1951ECB0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w =</m:t>
          </m:r>
          <m:rad>
            <m:radPr>
              <m:ctrlPr>
                <w:rPr>
                  <w:rFonts w:ascii="Cambria Math" w:eastAsia="Cambria Math" w:hAnsi="Cambria Math" w:cs="Cambria Math"/>
                </w:rPr>
              </m:ctrlPr>
            </m:radPr>
            <m:deg>
              <m:r>
                <w:rPr>
                  <w:rFonts w:ascii="Cambria Math" w:eastAsia="Cambria Math" w:hAnsi="Cambria Math" w:cs="Cambria Math"/>
                </w:rPr>
                <m:t>3</m:t>
              </m:r>
            </m:deg>
            <m:e>
              <m:r>
                <w:rPr>
                  <w:rFonts w:ascii="Cambria Math" w:eastAsia="Cambria Math" w:hAnsi="Cambria Math" w:cs="Cambria Math"/>
                </w:rPr>
                <m:t>1000</m:t>
              </m:r>
            </m:e>
          </m:rad>
          <m:r>
            <w:rPr>
              <w:rFonts w:ascii="Cambria Math" w:eastAsia="Cambria Math" w:hAnsi="Cambria Math" w:cs="Cambria Math"/>
            </w:rPr>
            <m:t>=10 m</m:t>
          </m:r>
        </m:oMath>
      </m:oMathPara>
    </w:p>
    <w:p w14:paraId="76F1E451" w14:textId="77777777" w:rsidR="0095143C" w:rsidRDefault="00000000">
      <w:pPr>
        <w:rPr>
          <w:b/>
        </w:rPr>
      </w:pPr>
      <w:r>
        <w:rPr>
          <w:b/>
        </w:rPr>
        <w:t>Step 6: Find the height.</w:t>
      </w:r>
    </w:p>
    <w:p w14:paraId="38D0E319" w14:textId="77777777" w:rsidR="0095143C" w:rsidRDefault="00000000">
      <w:pPr>
        <w:spacing w:before="240" w:after="240"/>
      </w:pPr>
      <w:r>
        <w:t xml:space="preserve">Now that we know </w:t>
      </w:r>
      <m:oMath>
        <m:r>
          <w:rPr>
            <w:rFonts w:ascii="Cambria Math" w:eastAsia="Cambria Math" w:hAnsi="Cambria Math" w:cs="Cambria Math"/>
          </w:rPr>
          <m:t>w=10 m</m:t>
        </m:r>
      </m:oMath>
      <w:r>
        <w:t>, we can find the height h using the volume equation:</w:t>
      </w:r>
    </w:p>
    <w:p w14:paraId="40A510AC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w:lastRenderedPageBreak/>
            <m:t>h=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1500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177D611E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h=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1500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40036C14" w14:textId="77777777" w:rsidR="0095143C" w:rsidRDefault="0095143C">
      <w:pPr>
        <w:rPr>
          <w:b/>
        </w:rPr>
      </w:pPr>
    </w:p>
    <w:p w14:paraId="5E560D3C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h=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1500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100</m:t>
              </m:r>
            </m:den>
          </m:f>
          <m:r>
            <w:rPr>
              <w:rFonts w:ascii="Cambria Math" w:eastAsia="Cambria Math" w:hAnsi="Cambria Math" w:cs="Cambria Math"/>
            </w:rPr>
            <m:t>=15 m</m:t>
          </m:r>
        </m:oMath>
      </m:oMathPara>
    </w:p>
    <w:p w14:paraId="2646AC10" w14:textId="77777777" w:rsidR="0095143C" w:rsidRDefault="00000000">
      <w:pPr>
        <w:rPr>
          <w:b/>
        </w:rPr>
      </w:pPr>
      <w:r>
        <w:rPr>
          <w:b/>
        </w:rPr>
        <w:t xml:space="preserve">Step 7: Verify it’s a minimum. </w:t>
      </w:r>
    </w:p>
    <w:p w14:paraId="00439F8F" w14:textId="77777777" w:rsidR="0095143C" w:rsidRDefault="00000000">
      <w:pPr>
        <w:rPr>
          <w:rFonts w:ascii="Times New Roman" w:eastAsia="Times New Roman" w:hAnsi="Times New Roman" w:cs="Times New Roman"/>
        </w:rPr>
      </w:pPr>
      <w:r>
        <w:t xml:space="preserve">To verify that this is a minimum value, we can check the second derivative of </w:t>
      </w:r>
      <m:oMath>
        <m:r>
          <w:rPr>
            <w:rFonts w:ascii="Cambria Math" w:eastAsia="Cambria Math" w:hAnsi="Cambria Math" w:cs="Cambria Math"/>
          </w:rPr>
          <m:t>q</m:t>
        </m:r>
      </m:oMath>
      <w:r>
        <w:rPr>
          <w:rFonts w:ascii="Times New Roman" w:eastAsia="Times New Roman" w:hAnsi="Times New Roman" w:cs="Times New Roman"/>
        </w:rPr>
        <w:t>.</w:t>
      </w:r>
    </w:p>
    <w:p w14:paraId="3D4CD7D6" w14:textId="77777777" w:rsidR="0095143C" w:rsidRDefault="00000000">
      <w:pPr>
        <w:rPr>
          <w:color w:val="432673"/>
        </w:rPr>
      </w:pPr>
      <w:r>
        <w:rPr>
          <w:b/>
          <w:color w:val="432673"/>
        </w:rPr>
        <w:t>Remember:</w:t>
      </w:r>
      <w:r>
        <w:rPr>
          <w:color w:val="432673"/>
        </w:rPr>
        <w:t xml:space="preserve"> If the second derivative is negative, the critical point will be a maximum. </w:t>
      </w:r>
      <w:r>
        <w:rPr>
          <w:color w:val="432673"/>
        </w:rPr>
        <w:br/>
        <w:t xml:space="preserve">If the second derivative is positive, the critical point will be a minimum. </w:t>
      </w:r>
    </w:p>
    <w:p w14:paraId="480110FF" w14:textId="77777777" w:rsidR="0095143C" w:rsidRDefault="00000000">
      <w:pPr>
        <w:rPr>
          <w:color w:val="000000"/>
        </w:rPr>
      </w:pPr>
      <w:r>
        <w:rPr>
          <w:color w:val="000000"/>
        </w:rPr>
        <w:t>To find the second derivative, differentiate the first derivative.</w:t>
      </w:r>
    </w:p>
    <w:p w14:paraId="6BF5F035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dq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dw</m:t>
              </m:r>
            </m:den>
          </m:f>
          <m:r>
            <w:rPr>
              <w:rFonts w:ascii="Cambria Math" w:eastAsia="Cambria Math" w:hAnsi="Cambria Math" w:cs="Cambria Math"/>
            </w:rPr>
            <m:t>= -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6000w</m:t>
              </m:r>
            </m:e>
            <m:sup>
              <m:r>
                <w:rPr>
                  <w:rFonts w:ascii="Cambria Math" w:eastAsia="Cambria Math" w:hAnsi="Cambria Math" w:cs="Cambria Math"/>
                </w:rPr>
                <m:t>-2</m:t>
              </m:r>
            </m:sup>
          </m:sSup>
          <m:r>
            <w:rPr>
              <w:rFonts w:ascii="Cambria Math" w:eastAsia="Cambria Math" w:hAnsi="Cambria Math" w:cs="Cambria Math"/>
            </w:rPr>
            <m:t>+6w</m:t>
          </m:r>
        </m:oMath>
      </m:oMathPara>
    </w:p>
    <w:p w14:paraId="550D1ED5" w14:textId="77777777" w:rsidR="0095143C" w:rsidRDefault="00000000">
      <w:pPr>
        <w:rPr>
          <w:color w:val="432673"/>
        </w:rPr>
      </w:pPr>
      <w:r>
        <w:rPr>
          <w:b/>
          <w:color w:val="432673"/>
        </w:rPr>
        <w:t>Remember:</w:t>
      </w:r>
      <w:r>
        <w:rPr>
          <w:color w:val="432673"/>
        </w:rPr>
        <w:t xml:space="preserve"> When differentiating </w:t>
      </w:r>
      <m:oMath>
        <m:r>
          <w:rPr>
            <w:rFonts w:ascii="Cambria Math" w:eastAsia="Cambria Math" w:hAnsi="Cambria Math" w:cs="Cambria Math"/>
            <w:color w:val="432673"/>
          </w:rPr>
          <m:t>w</m:t>
        </m:r>
      </m:oMath>
      <w:r>
        <w:rPr>
          <w:color w:val="432673"/>
        </w:rPr>
        <w:t xml:space="preserve"> (which is equivalent to </w:t>
      </w:r>
      <m:oMath>
        <m:sSup>
          <m:sSupPr>
            <m:ctrlPr>
              <w:rPr>
                <w:rFonts w:ascii="Cambria Math" w:eastAsia="Cambria Math" w:hAnsi="Cambria Math" w:cs="Cambria Math"/>
                <w:color w:val="432673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432673"/>
              </w:rPr>
              <m:t>w</m:t>
            </m:r>
          </m:e>
          <m:sup>
            <m:r>
              <w:rPr>
                <w:rFonts w:ascii="Cambria Math" w:eastAsia="Cambria Math" w:hAnsi="Cambria Math" w:cs="Cambria Math"/>
                <w:color w:val="432673"/>
              </w:rPr>
              <m:t>1</m:t>
            </m:r>
          </m:sup>
        </m:sSup>
      </m:oMath>
      <w:r>
        <w:rPr>
          <w:color w:val="432673"/>
        </w:rPr>
        <w:t xml:space="preserve">), the index reduces to 0 to give </w:t>
      </w:r>
      <m:oMath>
        <m:sSup>
          <m:sSupPr>
            <m:ctrlPr>
              <w:rPr>
                <w:rFonts w:ascii="Cambria Math" w:eastAsia="Cambria Math" w:hAnsi="Cambria Math" w:cs="Cambria Math"/>
                <w:color w:val="432673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432673"/>
              </w:rPr>
              <m:t>w</m:t>
            </m:r>
          </m:e>
          <m:sup>
            <m:r>
              <w:rPr>
                <w:rFonts w:ascii="Cambria Math" w:eastAsia="Cambria Math" w:hAnsi="Cambria Math" w:cs="Cambria Math"/>
                <w:color w:val="432673"/>
              </w:rPr>
              <m:t>0</m:t>
            </m:r>
          </m:sup>
        </m:sSup>
      </m:oMath>
      <w:r>
        <w:rPr>
          <w:color w:val="432673"/>
        </w:rPr>
        <w:t xml:space="preserve">. Anything to the power of 0 is equal to 1, so the derivative of </w:t>
      </w:r>
      <m:oMath>
        <m:r>
          <w:rPr>
            <w:rFonts w:ascii="Cambria Math" w:eastAsia="Cambria Math" w:hAnsi="Cambria Math" w:cs="Cambria Math"/>
            <w:color w:val="432673"/>
          </w:rPr>
          <m:t>w</m:t>
        </m:r>
      </m:oMath>
      <w:r>
        <w:rPr>
          <w:color w:val="432673"/>
        </w:rPr>
        <w:t xml:space="preserve"> is 1.</w:t>
      </w:r>
    </w:p>
    <w:p w14:paraId="7364BBB3" w14:textId="77777777" w:rsidR="0095143C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 Q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>= -2× -6000</m:t>
          </m:r>
          <m:sSup>
            <m:s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-3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>+6</m:t>
          </m:r>
        </m:oMath>
      </m:oMathPara>
    </w:p>
    <w:p w14:paraId="7A81B890" w14:textId="77777777" w:rsidR="0095143C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 Q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>= 12 000</m:t>
          </m:r>
          <m:sSup>
            <m:sSup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w</m:t>
              </m:r>
            </m:e>
            <m: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-3</m:t>
              </m:r>
            </m:sup>
          </m:sSup>
          <m:r>
            <w:rPr>
              <w:rFonts w:ascii="Cambria Math" w:eastAsia="Cambria Math" w:hAnsi="Cambria Math" w:cs="Cambria Math"/>
              <w:sz w:val="24"/>
              <w:szCs w:val="24"/>
            </w:rPr>
            <m:t>+6</m:t>
          </m:r>
        </m:oMath>
      </m:oMathPara>
    </w:p>
    <w:p w14:paraId="5D9253F0" w14:textId="77777777" w:rsidR="0095143C" w:rsidRDefault="00000000">
      <w:pPr>
        <w:jc w:val="center"/>
        <w:rPr>
          <w:rFonts w:ascii="Cambria Math" w:eastAsia="Cambria Math" w:hAnsi="Cambria Math" w:cs="Cambria Math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 xml:space="preserve"> Q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dw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12 000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  <w:sz w:val="24"/>
              <w:szCs w:val="24"/>
            </w:rPr>
            <m:t>+6</m:t>
          </m:r>
        </m:oMath>
      </m:oMathPara>
    </w:p>
    <w:p w14:paraId="51AB001E" w14:textId="77777777" w:rsidR="0095143C" w:rsidRDefault="00000000">
      <w:pPr>
        <w:spacing w:before="160"/>
      </w:pPr>
      <w:r>
        <w:t xml:space="preserve">Substitute in the value of </w:t>
      </w:r>
      <m:oMath>
        <m:r>
          <w:rPr>
            <w:rFonts w:ascii="Cambria Math" w:eastAsia="Cambria Math" w:hAnsi="Cambria Math" w:cs="Cambria Math"/>
          </w:rPr>
          <m:t>w</m:t>
        </m:r>
      </m:oMath>
      <w:r>
        <w:t xml:space="preserve">, </w:t>
      </w:r>
      <m:oMath>
        <m:r>
          <w:rPr>
            <w:rFonts w:ascii="Cambria Math" w:eastAsia="Cambria Math" w:hAnsi="Cambria Math" w:cs="Cambria Math"/>
          </w:rPr>
          <m:t>w=10</m:t>
        </m:r>
      </m:oMath>
    </w:p>
    <w:p w14:paraId="28306840" w14:textId="77777777" w:rsidR="0095143C" w:rsidRDefault="0000000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12 000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 xml:space="preserve">+6=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12 000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1000</m:t>
              </m:r>
            </m:den>
          </m:f>
          <m:r>
            <w:rPr>
              <w:rFonts w:ascii="Cambria Math" w:eastAsia="Cambria Math" w:hAnsi="Cambria Math" w:cs="Cambria Math"/>
            </w:rPr>
            <m:t>+6=12+6=18</m:t>
          </m:r>
        </m:oMath>
      </m:oMathPara>
    </w:p>
    <w:p w14:paraId="641C218F" w14:textId="77777777" w:rsidR="0095143C" w:rsidRDefault="0095143C">
      <w:pPr>
        <w:rPr>
          <w:rFonts w:ascii="Times New Roman" w:eastAsia="Times New Roman" w:hAnsi="Times New Roman" w:cs="Times New Roman"/>
        </w:rPr>
      </w:pPr>
    </w:p>
    <w:p w14:paraId="264061A3" w14:textId="77777777" w:rsidR="0095143C" w:rsidRDefault="00000000">
      <w:r>
        <w:t xml:space="preserve">Since 18 &gt; 0, the second derivative is positive, confirming that </w:t>
      </w:r>
      <m:oMath>
        <m:r>
          <w:rPr>
            <w:rFonts w:ascii="Cambria Math" w:eastAsia="Cambria Math" w:hAnsi="Cambria Math" w:cs="Cambria Math"/>
          </w:rPr>
          <m:t>w=10</m:t>
        </m:r>
      </m:oMath>
      <w:r>
        <w:rPr>
          <w:rFonts w:ascii="Times New Roman" w:eastAsia="Times New Roman" w:hAnsi="Times New Roman" w:cs="Times New Roman"/>
        </w:rPr>
        <w:t xml:space="preserve"> </w:t>
      </w:r>
      <w:r>
        <w:t>gives a minimum.</w:t>
      </w:r>
    </w:p>
    <w:p w14:paraId="0EEE7944" w14:textId="77777777" w:rsidR="0095143C" w:rsidRDefault="00000000">
      <w:pPr>
        <w:rPr>
          <w:b/>
        </w:rPr>
      </w:pPr>
      <w:r>
        <w:rPr>
          <w:b/>
        </w:rPr>
        <w:t xml:space="preserve">Final answer </w:t>
      </w:r>
    </w:p>
    <w:p w14:paraId="6DAEF161" w14:textId="77777777" w:rsidR="0095143C" w:rsidRDefault="00000000">
      <w:r>
        <w:t xml:space="preserve">The area of the floor that minimises heat loss is </w:t>
      </w:r>
      <m:oMath>
        <m:r>
          <w:rPr>
            <w:rFonts w:ascii="Cambria Math" w:eastAsia="Cambria Math" w:hAnsi="Cambria Math" w:cs="Cambria Math"/>
          </w:rPr>
          <m:t xml:space="preserve">10 × 10 = 100 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m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</m:oMath>
      <w:r>
        <w:t xml:space="preserve"> and the height of the house is 15 metres.</w:t>
      </w:r>
    </w:p>
    <w:sectPr w:rsidR="009514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1440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99860" w14:textId="77777777" w:rsidR="007D351C" w:rsidRDefault="007D351C">
      <w:pPr>
        <w:spacing w:after="0" w:line="240" w:lineRule="auto"/>
      </w:pPr>
      <w:r>
        <w:separator/>
      </w:r>
    </w:p>
  </w:endnote>
  <w:endnote w:type="continuationSeparator" w:id="0">
    <w:p w14:paraId="43793688" w14:textId="77777777" w:rsidR="007D351C" w:rsidRDefault="007D3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536F6B9-66DD-45B7-8289-A8880885B8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E605609-2D15-4ABD-BDFA-46289E3EA1D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602BB50-ED2C-4EC4-B9E8-66625FE2FC2F}"/>
    <w:embedItalic r:id="rId4" w:fontKey="{F5A0A468-B917-4A43-AF47-89A6AE8874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C654C41-7ECA-4050-A135-B54C10995F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9DFB8" w14:textId="77777777" w:rsidR="0095143C" w:rsidRDefault="0095143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95143C" w14:paraId="135C2253" w14:textId="77777777">
      <w:tc>
        <w:tcPr>
          <w:tcW w:w="6508" w:type="dxa"/>
        </w:tcPr>
        <w:p w14:paraId="05986CEA" w14:textId="77777777" w:rsidR="009514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43970308" w14:textId="77777777" w:rsidR="009514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509D8A84" w14:textId="77777777" w:rsidR="0095143C" w:rsidRDefault="009514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6D7C4EA" w14:textId="77777777" w:rsidR="009514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F5A9F" w14:textId="77777777" w:rsidR="0095143C" w:rsidRDefault="0095143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95143C" w14:paraId="0D7A03E8" w14:textId="77777777">
      <w:tc>
        <w:tcPr>
          <w:tcW w:w="5245" w:type="dxa"/>
          <w:tcBorders>
            <w:bottom w:val="single" w:sz="12" w:space="0" w:color="EBDDF4"/>
          </w:tcBorders>
        </w:tcPr>
        <w:p w14:paraId="5F24599B" w14:textId="77777777" w:rsidR="009514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108E72F7" w14:textId="115801E2" w:rsidR="009514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C07CCB" w:rsidRPr="00C07CCB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43DD3789" w14:textId="77777777" w:rsidR="0095143C" w:rsidRDefault="009514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18A85964" w14:textId="77777777" w:rsidR="009514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1CF4A610" w14:textId="77777777" w:rsidR="0095143C" w:rsidRDefault="009514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709371ED" w14:textId="77777777" w:rsidR="009514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C07CCB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1DE83" w14:textId="77777777" w:rsidR="0095143C" w:rsidRDefault="009514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C4958" w14:textId="77777777" w:rsidR="007D351C" w:rsidRDefault="007D351C">
      <w:pPr>
        <w:spacing w:after="0" w:line="240" w:lineRule="auto"/>
      </w:pPr>
      <w:r>
        <w:separator/>
      </w:r>
    </w:p>
  </w:footnote>
  <w:footnote w:type="continuationSeparator" w:id="0">
    <w:p w14:paraId="739A5919" w14:textId="77777777" w:rsidR="007D351C" w:rsidRDefault="007D3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1BBF7" w14:textId="77777777" w:rsidR="0095143C" w:rsidRDefault="0095143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95143C" w14:paraId="53CD6FCC" w14:textId="77777777">
      <w:tc>
        <w:tcPr>
          <w:tcW w:w="1376" w:type="dxa"/>
        </w:tcPr>
        <w:p w14:paraId="1724CE85" w14:textId="77777777" w:rsidR="009514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34997E90" wp14:editId="7F99198C">
                <wp:simplePos x="0" y="0"/>
                <wp:positionH relativeFrom="column">
                  <wp:posOffset>-6813</wp:posOffset>
                </wp:positionH>
                <wp:positionV relativeFrom="paragraph">
                  <wp:posOffset>-133291</wp:posOffset>
                </wp:positionV>
                <wp:extent cx="1137557" cy="47754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7A138B58" w14:textId="77777777" w:rsidR="009514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5AD5B6AA" w14:textId="77777777" w:rsidR="009514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0B46CF5C" w14:textId="77777777" w:rsidR="0095143C" w:rsidRDefault="009514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376B8" w14:textId="77777777" w:rsidR="0095143C" w:rsidRDefault="0095143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95143C" w14:paraId="5229C990" w14:textId="77777777">
      <w:tc>
        <w:tcPr>
          <w:tcW w:w="2067" w:type="dxa"/>
        </w:tcPr>
        <w:p w14:paraId="6C4E6AC0" w14:textId="77777777" w:rsidR="009514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bookmarkStart w:id="1" w:name="_q77k9z1p2of" w:colFirst="0" w:colLast="0"/>
          <w:bookmarkEnd w:id="1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F761BC0" wp14:editId="61137362">
                <wp:simplePos x="0" y="0"/>
                <wp:positionH relativeFrom="column">
                  <wp:posOffset>-25444</wp:posOffset>
                </wp:positionH>
                <wp:positionV relativeFrom="paragraph">
                  <wp:posOffset>-110497</wp:posOffset>
                </wp:positionV>
                <wp:extent cx="1137557" cy="477540"/>
                <wp:effectExtent l="0" t="0" r="0" b="0"/>
                <wp:wrapNone/>
                <wp:docPr id="2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176235F9" w14:textId="77777777" w:rsidR="009514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3: Using differentiation in construction</w:t>
          </w:r>
        </w:p>
        <w:p w14:paraId="2DBD4C6D" w14:textId="77777777" w:rsidR="0095143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3633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2 Worked example</w:t>
          </w:r>
        </w:p>
      </w:tc>
    </w:tr>
  </w:tbl>
  <w:p w14:paraId="28267C98" w14:textId="77777777" w:rsidR="0095143C" w:rsidRDefault="0095143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70473" w14:textId="77777777" w:rsidR="0095143C" w:rsidRDefault="009514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91D4E"/>
    <w:multiLevelType w:val="multilevel"/>
    <w:tmpl w:val="6BBC887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43267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632946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43C"/>
    <w:rsid w:val="005609B1"/>
    <w:rsid w:val="006764A2"/>
    <w:rsid w:val="007D351C"/>
    <w:rsid w:val="00821609"/>
    <w:rsid w:val="0095143C"/>
    <w:rsid w:val="00A664B6"/>
    <w:rsid w:val="00A91259"/>
    <w:rsid w:val="00AF2CCD"/>
    <w:rsid w:val="00BF31FF"/>
    <w:rsid w:val="00C07CCB"/>
    <w:rsid w:val="00C23BDF"/>
    <w:rsid w:val="00D46333"/>
    <w:rsid w:val="00D83252"/>
    <w:rsid w:val="00E7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FF55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E98E7F-4F82-460A-84B8-E598E0BFDA60}"/>
</file>

<file path=customXml/itemProps2.xml><?xml version="1.0" encoding="utf-8"?>
<ds:datastoreItem xmlns:ds="http://schemas.openxmlformats.org/officeDocument/2006/customXml" ds:itemID="{B9846A33-A51D-455C-BF89-FA4CD40E85C2}"/>
</file>

<file path=customXml/itemProps3.xml><?xml version="1.0" encoding="utf-8"?>
<ds:datastoreItem xmlns:ds="http://schemas.openxmlformats.org/officeDocument/2006/customXml" ds:itemID="{4CADDB39-BB3D-4D4B-A880-1D83F5CCB1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638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2025-09-02T21:33:00Z</dcterms:created>
  <dcterms:modified xsi:type="dcterms:W3CDTF">2025-09-02T21:33:00Z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