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FC7D" w14:textId="48672AEA" w:rsidR="00DF7E11" w:rsidRPr="00B62F95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dtqecla02qe" w:colFirst="0" w:colLast="0"/>
      <w:bookmarkEnd w:id="0"/>
      <w:r w:rsidRPr="00B62F95">
        <w:rPr>
          <w:b/>
          <w:color w:val="432673"/>
          <w:sz w:val="40"/>
          <w:szCs w:val="40"/>
        </w:rPr>
        <w:t xml:space="preserve">Activity </w:t>
      </w:r>
      <w:r w:rsidR="001A279A">
        <w:rPr>
          <w:b/>
          <w:color w:val="432673"/>
          <w:sz w:val="40"/>
          <w:szCs w:val="40"/>
        </w:rPr>
        <w:t>3</w:t>
      </w:r>
      <w:r w:rsidRPr="00B62F95">
        <w:rPr>
          <w:b/>
          <w:color w:val="432673"/>
          <w:sz w:val="40"/>
          <w:szCs w:val="40"/>
        </w:rPr>
        <w:t xml:space="preserve"> Worked solutions: Calculating unit rates</w:t>
      </w:r>
    </w:p>
    <w:p w14:paraId="69AA31E2" w14:textId="77777777" w:rsidR="00DF7E11" w:rsidRPr="00B62F95" w:rsidRDefault="00000000">
      <w:pPr>
        <w:tabs>
          <w:tab w:val="left" w:pos="2429"/>
        </w:tabs>
        <w:rPr>
          <w:b/>
          <w:u w:val="single"/>
        </w:rPr>
      </w:pPr>
      <w:r w:rsidRPr="00B62F95">
        <w:rPr>
          <w:b/>
          <w:u w:val="single"/>
        </w:rPr>
        <w:t>Item a</w:t>
      </w:r>
    </w:p>
    <w:p w14:paraId="41488936" w14:textId="77777777" w:rsidR="00DF7E11" w:rsidRPr="00B62F95" w:rsidRDefault="00000000">
      <w:pPr>
        <w:tabs>
          <w:tab w:val="left" w:pos="2429"/>
        </w:tabs>
      </w:pPr>
      <w:r w:rsidRPr="00B62F95">
        <w:t>Using the information provided on the Activity 3 Reference sheet calculate the unit rate for:</w:t>
      </w:r>
    </w:p>
    <w:p w14:paraId="16C4BBDB" w14:textId="77777777" w:rsidR="00DF7E11" w:rsidRPr="00B62F95" w:rsidRDefault="00000000">
      <w:pPr>
        <w:tabs>
          <w:tab w:val="left" w:pos="2429"/>
        </w:tabs>
      </w:pPr>
      <w:r w:rsidRPr="00B62F95">
        <w:t>Foundation excavation not exceeding 2 m deep.</w:t>
      </w:r>
    </w:p>
    <w:p w14:paraId="14676EDE" w14:textId="77777777" w:rsidR="00DF7E11" w:rsidRPr="00B62F95" w:rsidRDefault="00000000">
      <w:pPr>
        <w:tabs>
          <w:tab w:val="left" w:pos="2429"/>
        </w:tabs>
        <w:rPr>
          <w:u w:val="single"/>
        </w:rPr>
      </w:pPr>
      <w:r w:rsidRPr="00B62F95">
        <w:rPr>
          <w:u w:val="single"/>
        </w:rPr>
        <w:t>Plant</w:t>
      </w:r>
    </w:p>
    <w:p w14:paraId="5F14F7DD" w14:textId="77777777" w:rsidR="00DF7E11" w:rsidRPr="00B62F95" w:rsidRDefault="00000000">
      <w:pPr>
        <w:tabs>
          <w:tab w:val="left" w:pos="2429"/>
        </w:tabs>
      </w:pPr>
      <w:r w:rsidRPr="00B62F95">
        <w:t>Excavator</w:t>
      </w:r>
      <w:r w:rsidRPr="00B62F95">
        <w:tab/>
      </w:r>
      <w:r w:rsidRPr="00B62F95">
        <w:tab/>
      </w:r>
      <w:r w:rsidRPr="00B62F95">
        <w:tab/>
        <w:t>0.2 hours × £36.30 per hour =</w:t>
      </w:r>
      <w:r w:rsidRPr="00B62F95">
        <w:tab/>
      </w:r>
      <w:r w:rsidRPr="00B62F95">
        <w:tab/>
        <w:t>£7.26</w:t>
      </w:r>
    </w:p>
    <w:p w14:paraId="4275C27C" w14:textId="77777777" w:rsidR="00DF7E11" w:rsidRPr="00B62F95" w:rsidRDefault="00000000">
      <w:pPr>
        <w:tabs>
          <w:tab w:val="left" w:pos="2429"/>
        </w:tabs>
        <w:rPr>
          <w:u w:val="single"/>
        </w:rPr>
      </w:pPr>
      <w:r w:rsidRPr="00B62F95">
        <w:rPr>
          <w:u w:val="single"/>
        </w:rPr>
        <w:t>Labour</w:t>
      </w:r>
    </w:p>
    <w:p w14:paraId="3AB2E9C9" w14:textId="42566394" w:rsidR="00DF7E11" w:rsidRPr="00B62F95" w:rsidRDefault="00000000">
      <w:pPr>
        <w:tabs>
          <w:tab w:val="left" w:pos="2429"/>
        </w:tabs>
      </w:pPr>
      <w:r w:rsidRPr="00B62F95">
        <w:t xml:space="preserve">Excavator </w:t>
      </w:r>
      <w:r w:rsidR="00D86362">
        <w:t>d</w:t>
      </w:r>
      <w:r w:rsidRPr="00B62F95">
        <w:t>river</w:t>
      </w:r>
      <w:r w:rsidRPr="00B62F95">
        <w:tab/>
      </w:r>
      <w:r w:rsidRPr="00B62F95">
        <w:tab/>
      </w:r>
      <w:r w:rsidRPr="00B62F95">
        <w:tab/>
        <w:t>0.2 hours × £24.60 per hour =</w:t>
      </w:r>
      <w:r w:rsidRPr="00B62F95">
        <w:tab/>
      </w:r>
      <w:r w:rsidRPr="00B62F95">
        <w:tab/>
        <w:t>£4.92</w:t>
      </w:r>
    </w:p>
    <w:p w14:paraId="7CBF9C95" w14:textId="77777777" w:rsidR="00DF7E11" w:rsidRPr="00B62F95" w:rsidRDefault="00DF7E11">
      <w:pPr>
        <w:tabs>
          <w:tab w:val="left" w:pos="2429"/>
        </w:tabs>
      </w:pPr>
    </w:p>
    <w:p w14:paraId="5DE6F4CA" w14:textId="77777777" w:rsidR="00DF7E11" w:rsidRPr="00B62F95" w:rsidRDefault="00000000">
      <w:pPr>
        <w:tabs>
          <w:tab w:val="left" w:pos="2429"/>
        </w:tabs>
      </w:pPr>
      <w:r w:rsidRPr="00B62F95">
        <w:t xml:space="preserve">Banksman </w:t>
      </w:r>
      <w:r w:rsidRPr="00B62F95">
        <w:tab/>
      </w:r>
      <w:r w:rsidRPr="00B62F95">
        <w:tab/>
      </w:r>
      <w:r w:rsidRPr="00B62F95">
        <w:tab/>
        <w:t xml:space="preserve">0.2 hours × £20.50 per hour = </w:t>
      </w:r>
      <w:r w:rsidRPr="00B62F95">
        <w:tab/>
      </w:r>
      <w:r w:rsidRPr="00B62F95">
        <w:tab/>
        <w:t>£4.10</w:t>
      </w:r>
    </w:p>
    <w:p w14:paraId="0049E28C" w14:textId="77777777" w:rsidR="00DF7E11" w:rsidRPr="00B62F95" w:rsidRDefault="00000000">
      <w:pPr>
        <w:tabs>
          <w:tab w:val="left" w:pos="2429"/>
        </w:tabs>
      </w:pP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  <w:t xml:space="preserve">       ___________</w:t>
      </w:r>
    </w:p>
    <w:p w14:paraId="2D84BD52" w14:textId="77777777" w:rsidR="00DF7E11" w:rsidRPr="00B62F95" w:rsidRDefault="00000000">
      <w:pPr>
        <w:tabs>
          <w:tab w:val="left" w:pos="2429"/>
        </w:tabs>
      </w:pPr>
      <w:r w:rsidRPr="00B62F95">
        <w:t xml:space="preserve">Total (unit rate)  </w:t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  <w:t xml:space="preserve">      =</w:t>
      </w:r>
      <w:r w:rsidRPr="00B62F95">
        <w:tab/>
      </w:r>
      <w:r w:rsidRPr="00B62F95">
        <w:tab/>
        <w:t>£16.28</w:t>
      </w:r>
      <w:r w:rsidRPr="00B62F95">
        <w:tab/>
      </w:r>
      <w:r w:rsidRPr="00B62F95">
        <w:tab/>
        <w:t>per m</w:t>
      </w:r>
      <w:r w:rsidRPr="00B62F95">
        <w:rPr>
          <w:vertAlign w:val="superscript"/>
        </w:rPr>
        <w:t>3</w:t>
      </w:r>
    </w:p>
    <w:p w14:paraId="585FCFED" w14:textId="77777777" w:rsidR="00DF7E11" w:rsidRPr="00B62F95" w:rsidRDefault="00000000">
      <w:pPr>
        <w:tabs>
          <w:tab w:val="left" w:pos="2429"/>
        </w:tabs>
      </w:pP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  <w:t xml:space="preserve">       ___________</w:t>
      </w:r>
    </w:p>
    <w:p w14:paraId="6EB896DA" w14:textId="77777777" w:rsidR="00DF7E11" w:rsidRPr="00B62F95" w:rsidRDefault="00000000">
      <w:r w:rsidRPr="00B62F95">
        <w:br w:type="page"/>
      </w:r>
    </w:p>
    <w:p w14:paraId="3A802EA5" w14:textId="77777777" w:rsidR="00DF7E11" w:rsidRPr="00B62F95" w:rsidRDefault="00000000">
      <w:pPr>
        <w:tabs>
          <w:tab w:val="left" w:pos="2429"/>
        </w:tabs>
        <w:rPr>
          <w:b/>
          <w:u w:val="single"/>
        </w:rPr>
      </w:pPr>
      <w:r w:rsidRPr="00B62F95">
        <w:rPr>
          <w:b/>
          <w:u w:val="single"/>
        </w:rPr>
        <w:lastRenderedPageBreak/>
        <w:t>Item b</w:t>
      </w:r>
    </w:p>
    <w:p w14:paraId="628A36BF" w14:textId="77777777" w:rsidR="00DF7E11" w:rsidRPr="00B62F95" w:rsidRDefault="00000000">
      <w:pPr>
        <w:tabs>
          <w:tab w:val="left" w:pos="2429"/>
        </w:tabs>
      </w:pPr>
      <w:r w:rsidRPr="00B62F95">
        <w:t>Using the information provided on the Activity 3 Reference sheet calculate the unit rate for:</w:t>
      </w:r>
    </w:p>
    <w:p w14:paraId="6B63302D" w14:textId="065747EC" w:rsidR="00DF7E11" w:rsidRPr="00B62F95" w:rsidRDefault="00000000">
      <w:pPr>
        <w:tabs>
          <w:tab w:val="left" w:pos="2429"/>
        </w:tabs>
      </w:pPr>
      <w:r w:rsidRPr="00B62F95">
        <w:t>A142 mesh reinforcement 2.22 kg</w:t>
      </w:r>
      <w:r w:rsidR="00D86362">
        <w:t xml:space="preserve"> per </w:t>
      </w:r>
      <w:r w:rsidRPr="00B62F95">
        <w:t>m</w:t>
      </w:r>
      <w:r w:rsidRPr="00B62F95">
        <w:rPr>
          <w:vertAlign w:val="superscript"/>
        </w:rPr>
        <w:t>2</w:t>
      </w:r>
      <w:r w:rsidRPr="00B62F95">
        <w:t>, minimum 300</w:t>
      </w:r>
      <w:r w:rsidR="003E2AA4">
        <w:t xml:space="preserve"> </w:t>
      </w:r>
      <w:r w:rsidRPr="00B62F95">
        <w:t>mm side and end laps.</w:t>
      </w:r>
      <w:r w:rsidRPr="00B62F95">
        <w:br/>
        <w:t>(There is no plant required for this item)</w:t>
      </w:r>
    </w:p>
    <w:p w14:paraId="573C12AD" w14:textId="77777777" w:rsidR="00DF7E11" w:rsidRPr="00B62F95" w:rsidRDefault="00000000">
      <w:pPr>
        <w:tabs>
          <w:tab w:val="left" w:pos="2429"/>
        </w:tabs>
        <w:rPr>
          <w:u w:val="single"/>
        </w:rPr>
      </w:pPr>
      <w:r w:rsidRPr="00B62F95">
        <w:rPr>
          <w:u w:val="single"/>
        </w:rPr>
        <w:t>Materials</w:t>
      </w:r>
    </w:p>
    <w:p w14:paraId="36A55914" w14:textId="77777777" w:rsidR="00DF7E11" w:rsidRPr="00B62F95" w:rsidRDefault="00000000">
      <w:pPr>
        <w:tabs>
          <w:tab w:val="left" w:pos="2429"/>
        </w:tabs>
      </w:pPr>
      <w:bookmarkStart w:id="1" w:name="_56usu3rsmz5y" w:colFirst="0" w:colLast="0"/>
      <w:bookmarkEnd w:id="1"/>
      <w:r w:rsidRPr="00B62F95">
        <w:t>A142 mesh   35.00 per sheet ÷ (4.8 × 2.4) = £35.00 ÷ 11.52</w:t>
      </w:r>
      <w:r w:rsidRPr="00B62F95">
        <w:tab/>
        <w:t>=</w:t>
      </w:r>
      <w:r w:rsidRPr="00B62F95">
        <w:tab/>
        <w:t>£3.04</w:t>
      </w:r>
    </w:p>
    <w:p w14:paraId="00573321" w14:textId="77777777" w:rsidR="00DF7E11" w:rsidRPr="00B62F95" w:rsidRDefault="00000000">
      <w:pPr>
        <w:tabs>
          <w:tab w:val="left" w:pos="2429"/>
        </w:tabs>
      </w:pP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  <w:t>+  22.5% waste</w:t>
      </w:r>
      <w:r w:rsidRPr="00B62F95">
        <w:tab/>
        <w:t>£0.68</w:t>
      </w:r>
    </w:p>
    <w:p w14:paraId="2C512AD1" w14:textId="77777777" w:rsidR="00DF7E11" w:rsidRPr="00B62F95" w:rsidRDefault="00000000">
      <w:pPr>
        <w:tabs>
          <w:tab w:val="left" w:pos="2429"/>
        </w:tabs>
      </w:pPr>
      <w:r w:rsidRPr="00B62F95">
        <w:t>Spacer blocks/chairs</w:t>
      </w:r>
      <w:r w:rsidRPr="00B62F95">
        <w:tab/>
      </w:r>
      <w:r w:rsidRPr="00B62F95">
        <w:tab/>
      </w:r>
      <w:r w:rsidRPr="00B62F95">
        <w:tab/>
      </w:r>
      <w:r w:rsidRPr="00B62F95">
        <w:tab/>
        <w:t xml:space="preserve">5 No </w:t>
      </w:r>
      <w:r w:rsidRPr="00B62F95">
        <w:tab/>
        <w:t xml:space="preserve">× </w:t>
      </w:r>
      <w:r w:rsidRPr="00B62F95">
        <w:tab/>
        <w:t xml:space="preserve">£0.70  </w:t>
      </w:r>
      <w:r w:rsidRPr="00B62F95">
        <w:tab/>
        <w:t xml:space="preserve">= </w:t>
      </w:r>
      <w:r w:rsidRPr="00B62F95">
        <w:tab/>
        <w:t>£3.50</w:t>
      </w:r>
    </w:p>
    <w:p w14:paraId="40E465C0" w14:textId="77777777" w:rsidR="00DF7E11" w:rsidRPr="00B62F95" w:rsidRDefault="00000000">
      <w:pPr>
        <w:tabs>
          <w:tab w:val="left" w:pos="2429"/>
        </w:tabs>
      </w:pP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  <w:t>+  5% waste</w:t>
      </w:r>
      <w:r w:rsidRPr="00B62F95">
        <w:tab/>
        <w:t>£0.18</w:t>
      </w:r>
    </w:p>
    <w:p w14:paraId="1520461A" w14:textId="77777777" w:rsidR="00DF7E11" w:rsidRPr="00B62F95" w:rsidRDefault="00000000">
      <w:pPr>
        <w:tabs>
          <w:tab w:val="left" w:pos="2429"/>
        </w:tabs>
      </w:pPr>
      <w:r w:rsidRPr="00B62F95">
        <w:t>Tie wire</w:t>
      </w:r>
      <w:r w:rsidRPr="00B62F95">
        <w:tab/>
      </w:r>
      <w:r w:rsidRPr="00B62F95">
        <w:tab/>
      </w:r>
      <w:r w:rsidRPr="00B62F95">
        <w:tab/>
      </w:r>
      <w:r w:rsidRPr="00B62F95">
        <w:tab/>
        <w:t xml:space="preserve">9 length × </w:t>
      </w:r>
      <w:r w:rsidRPr="00B62F95">
        <w:tab/>
        <w:t xml:space="preserve">£0.03 </w:t>
      </w:r>
      <w:r w:rsidRPr="00B62F95">
        <w:tab/>
        <w:t xml:space="preserve">= </w:t>
      </w:r>
      <w:r w:rsidRPr="00B62F95">
        <w:tab/>
        <w:t>£0.27</w:t>
      </w:r>
    </w:p>
    <w:p w14:paraId="122E14A3" w14:textId="77777777" w:rsidR="00DF7E11" w:rsidRPr="00B62F95" w:rsidRDefault="00000000">
      <w:pPr>
        <w:tabs>
          <w:tab w:val="left" w:pos="2429"/>
        </w:tabs>
      </w:pP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  <w:t>+  5% waste</w:t>
      </w:r>
      <w:r w:rsidRPr="00B62F95">
        <w:tab/>
        <w:t>£0.01</w:t>
      </w:r>
    </w:p>
    <w:p w14:paraId="0CDA65BE" w14:textId="77777777" w:rsidR="00DF7E11" w:rsidRPr="00B62F95" w:rsidRDefault="00000000">
      <w:pPr>
        <w:tabs>
          <w:tab w:val="left" w:pos="2429"/>
        </w:tabs>
      </w:pP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  <w:t xml:space="preserve">        ________</w:t>
      </w:r>
    </w:p>
    <w:p w14:paraId="317DEA2A" w14:textId="77777777" w:rsidR="00DF7E11" w:rsidRPr="00B62F95" w:rsidRDefault="00000000">
      <w:pPr>
        <w:tabs>
          <w:tab w:val="left" w:pos="2429"/>
        </w:tabs>
      </w:pPr>
      <w:r w:rsidRPr="00B62F95">
        <w:t>Sub-total materials</w:t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  <w:t>£7.68</w:t>
      </w:r>
    </w:p>
    <w:p w14:paraId="468D1351" w14:textId="77777777" w:rsidR="00DF7E11" w:rsidRPr="00B62F95" w:rsidRDefault="00000000">
      <w:pPr>
        <w:tabs>
          <w:tab w:val="left" w:pos="2429"/>
        </w:tabs>
        <w:rPr>
          <w:u w:val="single"/>
        </w:rPr>
      </w:pPr>
      <w:r w:rsidRPr="00B62F95">
        <w:rPr>
          <w:u w:val="single"/>
        </w:rPr>
        <w:t>Labour</w:t>
      </w:r>
    </w:p>
    <w:p w14:paraId="2D2ADDE6" w14:textId="03899832" w:rsidR="00DF7E11" w:rsidRPr="00B62F95" w:rsidRDefault="00000000">
      <w:pPr>
        <w:tabs>
          <w:tab w:val="left" w:pos="2429"/>
        </w:tabs>
      </w:pPr>
      <w:r w:rsidRPr="00B62F95">
        <w:t xml:space="preserve">Steel </w:t>
      </w:r>
      <w:r w:rsidR="00D86362">
        <w:t>f</w:t>
      </w:r>
      <w:r w:rsidRPr="00B62F95">
        <w:t xml:space="preserve">ixer </w:t>
      </w:r>
      <w:r w:rsidRPr="00B62F95">
        <w:tab/>
      </w:r>
      <w:r w:rsidRPr="00B62F95">
        <w:tab/>
      </w:r>
      <w:r w:rsidRPr="00B62F95">
        <w:tab/>
      </w:r>
      <w:r w:rsidRPr="00B62F95">
        <w:tab/>
        <w:t>0.15 hours x £26.30</w:t>
      </w:r>
      <w:r w:rsidRPr="00B62F95">
        <w:tab/>
        <w:t>=</w:t>
      </w:r>
      <w:r w:rsidRPr="00B62F95">
        <w:tab/>
        <w:t>£3.95</w:t>
      </w:r>
    </w:p>
    <w:p w14:paraId="608F815E" w14:textId="77777777" w:rsidR="00DF7E11" w:rsidRPr="00B62F95" w:rsidRDefault="00000000">
      <w:pPr>
        <w:tabs>
          <w:tab w:val="left" w:pos="2429"/>
        </w:tabs>
      </w:pP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  <w:t xml:space="preserve">        ________</w:t>
      </w:r>
    </w:p>
    <w:p w14:paraId="7C62D18E" w14:textId="77777777" w:rsidR="00DF7E11" w:rsidRPr="00B62F95" w:rsidRDefault="00000000">
      <w:pPr>
        <w:tabs>
          <w:tab w:val="left" w:pos="2429"/>
        </w:tabs>
      </w:pPr>
      <w:r w:rsidRPr="00B62F95">
        <w:t>Total (unit rate)</w:t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  <w:t>=</w:t>
      </w:r>
      <w:r w:rsidRPr="00B62F95">
        <w:tab/>
        <w:t xml:space="preserve">£11.63 </w:t>
      </w:r>
      <w:r w:rsidRPr="00B62F95">
        <w:tab/>
        <w:t>per m</w:t>
      </w:r>
      <w:r w:rsidRPr="00B62F95">
        <w:rPr>
          <w:vertAlign w:val="superscript"/>
        </w:rPr>
        <w:t>2</w:t>
      </w:r>
    </w:p>
    <w:p w14:paraId="760E2FB1" w14:textId="77777777" w:rsidR="00DF7E11" w:rsidRPr="00B62F95" w:rsidRDefault="00000000">
      <w:pPr>
        <w:tabs>
          <w:tab w:val="left" w:pos="2429"/>
        </w:tabs>
      </w:pP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  <w:t xml:space="preserve">        ________</w:t>
      </w:r>
      <w:r w:rsidRPr="00B62F95">
        <w:br w:type="page"/>
      </w:r>
    </w:p>
    <w:p w14:paraId="194883ED" w14:textId="77777777" w:rsidR="00DF7E11" w:rsidRPr="00B62F95" w:rsidRDefault="00000000">
      <w:pPr>
        <w:tabs>
          <w:tab w:val="left" w:pos="2429"/>
        </w:tabs>
        <w:rPr>
          <w:b/>
          <w:u w:val="single"/>
        </w:rPr>
      </w:pPr>
      <w:r w:rsidRPr="00B62F95">
        <w:rPr>
          <w:b/>
          <w:u w:val="single"/>
        </w:rPr>
        <w:lastRenderedPageBreak/>
        <w:t>Item c</w:t>
      </w:r>
    </w:p>
    <w:p w14:paraId="0DF9E0DC" w14:textId="77777777" w:rsidR="00DF7E11" w:rsidRPr="00B62F95" w:rsidRDefault="00000000">
      <w:pPr>
        <w:tabs>
          <w:tab w:val="left" w:pos="2429"/>
        </w:tabs>
      </w:pPr>
      <w:r w:rsidRPr="00B62F95">
        <w:t>Using the information provided on the Activity 3 Reference sheet calculate the unit rate for:</w:t>
      </w:r>
    </w:p>
    <w:p w14:paraId="46340F85" w14:textId="77777777" w:rsidR="00DF7E11" w:rsidRPr="00B62F95" w:rsidRDefault="00000000">
      <w:pPr>
        <w:tabs>
          <w:tab w:val="left" w:pos="2429"/>
        </w:tabs>
      </w:pPr>
      <w:r w:rsidRPr="00B62F95">
        <w:t>One brick wall in type B facings, in 1:1:6 mortar, pointed both sides as the work proceeds.</w:t>
      </w:r>
    </w:p>
    <w:p w14:paraId="5644329D" w14:textId="77777777" w:rsidR="00DF7E11" w:rsidRPr="00B62F95" w:rsidRDefault="00000000">
      <w:pPr>
        <w:tabs>
          <w:tab w:val="left" w:pos="2429"/>
        </w:tabs>
        <w:rPr>
          <w:u w:val="single"/>
        </w:rPr>
      </w:pPr>
      <w:r w:rsidRPr="00B62F95">
        <w:rPr>
          <w:u w:val="single"/>
        </w:rPr>
        <w:t>Materials</w:t>
      </w:r>
    </w:p>
    <w:p w14:paraId="11568DF3" w14:textId="77777777" w:rsidR="00DF7E11" w:rsidRPr="00B62F95" w:rsidRDefault="00000000">
      <w:pPr>
        <w:tabs>
          <w:tab w:val="left" w:pos="2429"/>
        </w:tabs>
      </w:pPr>
      <w:r w:rsidRPr="00B62F95">
        <w:t xml:space="preserve">Bricks (£722.00 ÷ 1000 = £0.72 each) </w:t>
      </w:r>
      <w:r w:rsidRPr="00B62F95">
        <w:tab/>
      </w:r>
      <w:r w:rsidRPr="00B62F95">
        <w:tab/>
        <w:t>119 No × £0.72</w:t>
      </w:r>
      <w:r w:rsidRPr="00B62F95">
        <w:tab/>
        <w:t>=</w:t>
      </w:r>
      <w:r w:rsidRPr="00B62F95">
        <w:tab/>
        <w:t>£85.68</w:t>
      </w:r>
    </w:p>
    <w:p w14:paraId="40905FBF" w14:textId="77777777" w:rsidR="00DF7E11" w:rsidRPr="00B62F95" w:rsidRDefault="00000000">
      <w:pPr>
        <w:tabs>
          <w:tab w:val="left" w:pos="2429"/>
        </w:tabs>
      </w:pPr>
      <w:r w:rsidRPr="00B62F95">
        <w:t>Mortar</w:t>
      </w:r>
      <w:r w:rsidRPr="00B62F95">
        <w:tab/>
      </w:r>
      <w:r w:rsidRPr="00B62F95">
        <w:tab/>
      </w:r>
      <w:r w:rsidRPr="00B62F95">
        <w:tab/>
      </w:r>
      <w:r w:rsidRPr="00B62F95">
        <w:tab/>
        <w:t>0.054 m</w:t>
      </w:r>
      <w:r w:rsidRPr="00B62F95">
        <w:rPr>
          <w:vertAlign w:val="superscript"/>
        </w:rPr>
        <w:t>3</w:t>
      </w:r>
      <w:r w:rsidRPr="00B62F95">
        <w:t xml:space="preserve"> × £125.00</w:t>
      </w:r>
      <w:r w:rsidRPr="00B62F95">
        <w:tab/>
      </w:r>
      <w:r w:rsidRPr="00B62F95">
        <w:tab/>
        <w:t>=</w:t>
      </w:r>
      <w:r w:rsidRPr="00B62F95">
        <w:tab/>
        <w:t>£6.75</w:t>
      </w:r>
    </w:p>
    <w:p w14:paraId="7DB5EC43" w14:textId="77777777" w:rsidR="00DF7E11" w:rsidRPr="00B62F95" w:rsidRDefault="00000000">
      <w:pPr>
        <w:tabs>
          <w:tab w:val="left" w:pos="2429"/>
        </w:tabs>
      </w:pP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  <w:t xml:space="preserve">         _________</w:t>
      </w:r>
    </w:p>
    <w:p w14:paraId="4735CA4A" w14:textId="77777777" w:rsidR="00DF7E11" w:rsidRPr="00B62F95" w:rsidRDefault="00000000">
      <w:pPr>
        <w:tabs>
          <w:tab w:val="left" w:pos="2429"/>
        </w:tabs>
      </w:pPr>
      <w:r w:rsidRPr="00B62F95">
        <w:t>Sub-total materials</w:t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  <w:t>£92.43</w:t>
      </w:r>
    </w:p>
    <w:p w14:paraId="759E4DC6" w14:textId="77777777" w:rsidR="00DF7E11" w:rsidRPr="00B62F95" w:rsidRDefault="00000000">
      <w:pPr>
        <w:tabs>
          <w:tab w:val="left" w:pos="2429"/>
        </w:tabs>
      </w:pP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  <w:t>+  7.5% waste</w:t>
      </w:r>
      <w:r w:rsidRPr="00B62F95">
        <w:tab/>
      </w:r>
      <w:r w:rsidRPr="00B62F95">
        <w:tab/>
        <w:t>£6.93</w:t>
      </w:r>
    </w:p>
    <w:p w14:paraId="551A9D6A" w14:textId="77777777" w:rsidR="00DF7E11" w:rsidRPr="00B62F95" w:rsidRDefault="00000000">
      <w:pPr>
        <w:tabs>
          <w:tab w:val="left" w:pos="2429"/>
        </w:tabs>
      </w:pPr>
      <w:r w:rsidRPr="00B62F95">
        <w:rPr>
          <w:u w:val="single"/>
        </w:rPr>
        <w:t>Labour</w:t>
      </w:r>
    </w:p>
    <w:p w14:paraId="7915C857" w14:textId="77777777" w:rsidR="00DF7E11" w:rsidRPr="00B62F95" w:rsidRDefault="00000000">
      <w:pPr>
        <w:tabs>
          <w:tab w:val="left" w:pos="2429"/>
        </w:tabs>
      </w:pPr>
      <w:r w:rsidRPr="00B62F95">
        <w:t>Bricklayer</w:t>
      </w:r>
      <w:r w:rsidRPr="00B62F95">
        <w:tab/>
      </w:r>
      <w:r w:rsidRPr="00B62F95">
        <w:tab/>
      </w:r>
      <w:r w:rsidRPr="00B62F95">
        <w:tab/>
      </w:r>
      <w:r w:rsidRPr="00B62F95">
        <w:tab/>
        <w:t>2.8 hours × £28.75</w:t>
      </w:r>
      <w:r w:rsidRPr="00B62F95">
        <w:tab/>
      </w:r>
      <w:r w:rsidRPr="00B62F95">
        <w:tab/>
        <w:t>=</w:t>
      </w:r>
      <w:r w:rsidRPr="00B62F95">
        <w:tab/>
        <w:t>£80.50</w:t>
      </w:r>
    </w:p>
    <w:p w14:paraId="53B3B3D4" w14:textId="77777777" w:rsidR="00DF7E11" w:rsidRPr="00B62F95" w:rsidRDefault="00000000">
      <w:pPr>
        <w:tabs>
          <w:tab w:val="left" w:pos="2429"/>
        </w:tabs>
      </w:pPr>
      <w:r w:rsidRPr="00B62F95">
        <w:t>Labourer</w:t>
      </w:r>
      <w:r w:rsidRPr="00B62F95">
        <w:tab/>
      </w:r>
      <w:r w:rsidRPr="00B62F95">
        <w:tab/>
      </w:r>
      <w:r w:rsidRPr="00B62F95">
        <w:tab/>
      </w:r>
      <w:r w:rsidRPr="00B62F95">
        <w:tab/>
        <w:t>1.4 hours × £19.50</w:t>
      </w:r>
      <w:r w:rsidRPr="00B62F95">
        <w:tab/>
      </w:r>
      <w:r w:rsidRPr="00B62F95">
        <w:tab/>
        <w:t>=</w:t>
      </w:r>
      <w:r w:rsidRPr="00B62F95">
        <w:tab/>
        <w:t>£27.30</w:t>
      </w:r>
    </w:p>
    <w:p w14:paraId="3006C088" w14:textId="77777777" w:rsidR="00DF7E11" w:rsidRPr="00B62F95" w:rsidRDefault="00000000">
      <w:pPr>
        <w:tabs>
          <w:tab w:val="left" w:pos="2429"/>
        </w:tabs>
      </w:pP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  <w:t xml:space="preserve">         _________</w:t>
      </w:r>
    </w:p>
    <w:p w14:paraId="0E14E632" w14:textId="77777777" w:rsidR="00DF7E11" w:rsidRPr="00B62F95" w:rsidRDefault="00000000">
      <w:pPr>
        <w:tabs>
          <w:tab w:val="left" w:pos="2429"/>
        </w:tabs>
      </w:pPr>
      <w:r w:rsidRPr="00B62F95">
        <w:t>Total (unit rate)</w:t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  <w:t>=</w:t>
      </w:r>
      <w:r w:rsidRPr="00B62F95">
        <w:tab/>
        <w:t xml:space="preserve">£207.16 </w:t>
      </w:r>
      <w:r w:rsidRPr="00B62F95">
        <w:tab/>
        <w:t>per m</w:t>
      </w:r>
      <w:r w:rsidRPr="00B62F95">
        <w:rPr>
          <w:vertAlign w:val="superscript"/>
        </w:rPr>
        <w:t>2</w:t>
      </w:r>
    </w:p>
    <w:p w14:paraId="52CFB5E6" w14:textId="77777777" w:rsidR="00DF7E11" w:rsidRDefault="00000000">
      <w:pPr>
        <w:tabs>
          <w:tab w:val="left" w:pos="2429"/>
        </w:tabs>
      </w:pP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</w:r>
      <w:r w:rsidRPr="00B62F95">
        <w:tab/>
        <w:t xml:space="preserve">         _________</w:t>
      </w:r>
    </w:p>
    <w:sectPr w:rsidR="00DF7E11">
      <w:headerReference w:type="default" r:id="rId6"/>
      <w:footerReference w:type="default" r:id="rId7"/>
      <w:pgSz w:w="16838" w:h="11906" w:orient="landscape"/>
      <w:pgMar w:top="1247" w:right="1440" w:bottom="2127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F3BD7" w14:textId="77777777" w:rsidR="004A59B6" w:rsidRPr="00B62F95" w:rsidRDefault="004A59B6">
      <w:pPr>
        <w:spacing w:after="0" w:line="240" w:lineRule="auto"/>
      </w:pPr>
      <w:r w:rsidRPr="00B62F95">
        <w:separator/>
      </w:r>
    </w:p>
  </w:endnote>
  <w:endnote w:type="continuationSeparator" w:id="0">
    <w:p w14:paraId="0D511E54" w14:textId="77777777" w:rsidR="004A59B6" w:rsidRPr="00B62F95" w:rsidRDefault="004A59B6">
      <w:pPr>
        <w:spacing w:after="0" w:line="240" w:lineRule="auto"/>
      </w:pPr>
      <w:r w:rsidRPr="00B62F9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9885" w14:textId="77777777" w:rsidR="00DF7E11" w:rsidRPr="00B62F95" w:rsidRDefault="00DF7E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1389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20"/>
      <w:gridCol w:w="9072"/>
    </w:tblGrid>
    <w:tr w:rsidR="00DF7E11" w:rsidRPr="00B62F95" w14:paraId="62C0677B" w14:textId="77777777">
      <w:tc>
        <w:tcPr>
          <w:tcW w:w="13892" w:type="dxa"/>
          <w:gridSpan w:val="2"/>
          <w:tcBorders>
            <w:bottom w:val="nil"/>
          </w:tcBorders>
        </w:tcPr>
        <w:p w14:paraId="0F4EF2AC" w14:textId="77777777" w:rsidR="00DF7E11" w:rsidRPr="00B62F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 w:rsidRPr="00B62F95">
            <w:rPr>
              <w:sz w:val="20"/>
              <w:szCs w:val="20"/>
            </w:rPr>
            <w:t>Construction: Calculating construction costs</w:t>
          </w:r>
        </w:p>
      </w:tc>
    </w:tr>
    <w:tr w:rsidR="00DF7E11" w:rsidRPr="00B62F95" w14:paraId="18CC18F0" w14:textId="77777777">
      <w:tc>
        <w:tcPr>
          <w:tcW w:w="4820" w:type="dxa"/>
          <w:tcBorders>
            <w:top w:val="nil"/>
            <w:bottom w:val="single" w:sz="12" w:space="0" w:color="EBDDF4"/>
          </w:tcBorders>
        </w:tcPr>
        <w:p w14:paraId="0A4EBFF7" w14:textId="6D34D836" w:rsidR="00DF7E11" w:rsidRPr="00B62F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 w:rsidRPr="00B62F95">
            <w:rPr>
              <w:sz w:val="20"/>
              <w:szCs w:val="20"/>
            </w:rPr>
            <w:t xml:space="preserve">Version 1, </w:t>
          </w:r>
          <w:r w:rsidR="00396584" w:rsidRPr="00B62F95">
            <w:rPr>
              <w:sz w:val="20"/>
              <w:szCs w:val="20"/>
            </w:rPr>
            <w:t>July</w:t>
          </w:r>
          <w:r w:rsidRPr="00B62F95">
            <w:rPr>
              <w:sz w:val="20"/>
              <w:szCs w:val="20"/>
            </w:rPr>
            <w:t xml:space="preserve"> 2025</w:t>
          </w:r>
        </w:p>
      </w:tc>
      <w:tc>
        <w:tcPr>
          <w:tcW w:w="9072" w:type="dxa"/>
          <w:tcBorders>
            <w:top w:val="nil"/>
            <w:bottom w:val="single" w:sz="12" w:space="0" w:color="EBDDF4"/>
          </w:tcBorders>
        </w:tcPr>
        <w:p w14:paraId="0A2717E3" w14:textId="77777777" w:rsidR="00DF7E11" w:rsidRPr="00B62F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 w:rsidRPr="00B62F95">
            <w:rPr>
              <w:sz w:val="18"/>
              <w:szCs w:val="18"/>
            </w:rPr>
            <w:t>© Gatsby Technical Education Projects 2025</w:t>
          </w:r>
        </w:p>
      </w:tc>
    </w:tr>
  </w:tbl>
  <w:p w14:paraId="68E56EE0" w14:textId="77777777" w:rsidR="00DF7E11" w:rsidRPr="00B62F95" w:rsidRDefault="00DF7E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44DB7059" w14:textId="77777777" w:rsidR="00DF7E11" w:rsidRPr="00B62F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 w:rsidRPr="00B62F95">
      <w:rPr>
        <w:color w:val="808080"/>
        <w:sz w:val="20"/>
        <w:szCs w:val="20"/>
      </w:rPr>
      <w:fldChar w:fldCharType="begin"/>
    </w:r>
    <w:r w:rsidRPr="00B62F95">
      <w:rPr>
        <w:color w:val="808080"/>
        <w:sz w:val="20"/>
        <w:szCs w:val="20"/>
      </w:rPr>
      <w:instrText>PAGE</w:instrText>
    </w:r>
    <w:r w:rsidRPr="00B62F95">
      <w:rPr>
        <w:color w:val="808080"/>
        <w:sz w:val="20"/>
        <w:szCs w:val="20"/>
      </w:rPr>
      <w:fldChar w:fldCharType="separate"/>
    </w:r>
    <w:r w:rsidR="00396584" w:rsidRPr="00B62F95">
      <w:rPr>
        <w:color w:val="808080"/>
        <w:sz w:val="20"/>
        <w:szCs w:val="20"/>
      </w:rPr>
      <w:t>1</w:t>
    </w:r>
    <w:r w:rsidRPr="00B62F95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BCF64" w14:textId="77777777" w:rsidR="004A59B6" w:rsidRPr="00B62F95" w:rsidRDefault="004A59B6">
      <w:pPr>
        <w:spacing w:after="0" w:line="240" w:lineRule="auto"/>
      </w:pPr>
      <w:r w:rsidRPr="00B62F95">
        <w:separator/>
      </w:r>
    </w:p>
  </w:footnote>
  <w:footnote w:type="continuationSeparator" w:id="0">
    <w:p w14:paraId="75FC0BE9" w14:textId="77777777" w:rsidR="004A59B6" w:rsidRPr="00B62F95" w:rsidRDefault="004A59B6">
      <w:pPr>
        <w:spacing w:after="0" w:line="240" w:lineRule="auto"/>
      </w:pPr>
      <w:r w:rsidRPr="00B62F9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7DEC4" w14:textId="77777777" w:rsidR="00DF7E11" w:rsidRPr="00B62F95" w:rsidRDefault="00DF7E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"/>
      <w:tblW w:w="13958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94"/>
      <w:gridCol w:w="10664"/>
    </w:tblGrid>
    <w:tr w:rsidR="00DF7E11" w:rsidRPr="00B62F95" w14:paraId="3FA6EBC1" w14:textId="77777777">
      <w:tc>
        <w:tcPr>
          <w:tcW w:w="3294" w:type="dxa"/>
          <w:tcBorders>
            <w:bottom w:val="single" w:sz="12" w:space="0" w:color="EBDDF4"/>
          </w:tcBorders>
        </w:tcPr>
        <w:p w14:paraId="6C69C065" w14:textId="77777777" w:rsidR="00DF7E11" w:rsidRPr="00B62F95" w:rsidRDefault="00DF7E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10664" w:type="dxa"/>
          <w:tcBorders>
            <w:bottom w:val="single" w:sz="12" w:space="0" w:color="EBDDF4"/>
          </w:tcBorders>
        </w:tcPr>
        <w:p w14:paraId="3006CF90" w14:textId="15BCC0FC" w:rsidR="00DF7E11" w:rsidRPr="00B62F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 w:rsidRPr="00B62F95">
            <w:rPr>
              <w:sz w:val="20"/>
              <w:szCs w:val="20"/>
            </w:rPr>
            <w:t xml:space="preserve">Lesson 1: Calculating unit </w:t>
          </w:r>
          <w:r w:rsidR="0040109B" w:rsidRPr="00B62F95">
            <w:rPr>
              <w:sz w:val="20"/>
              <w:szCs w:val="20"/>
            </w:rPr>
            <w:t>rates</w:t>
          </w:r>
        </w:p>
        <w:p w14:paraId="10559E4F" w14:textId="77777777" w:rsidR="00DF7E11" w:rsidRPr="00B62F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 w:rsidRPr="00B62F95">
            <w:rPr>
              <w:sz w:val="20"/>
              <w:szCs w:val="20"/>
            </w:rPr>
            <w:t>Activity 3 Worked solutions</w:t>
          </w:r>
        </w:p>
      </w:tc>
    </w:tr>
  </w:tbl>
  <w:p w14:paraId="01AF27A7" w14:textId="77777777" w:rsidR="00DF7E11" w:rsidRPr="00B62F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 w:rsidRPr="00B62F95">
      <w:rPr>
        <w:noProof/>
      </w:rPr>
      <w:drawing>
        <wp:anchor distT="0" distB="0" distL="114300" distR="114300" simplePos="0" relativeHeight="251658240" behindDoc="0" locked="0" layoutInCell="1" hidden="0" allowOverlap="1" wp14:anchorId="60F562A2" wp14:editId="40D5BE4A">
          <wp:simplePos x="0" y="0"/>
          <wp:positionH relativeFrom="column">
            <wp:posOffset>10</wp:posOffset>
          </wp:positionH>
          <wp:positionV relativeFrom="paragraph">
            <wp:posOffset>-601336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11"/>
    <w:rsid w:val="000636E2"/>
    <w:rsid w:val="000D1A1B"/>
    <w:rsid w:val="001A279A"/>
    <w:rsid w:val="002B6CCF"/>
    <w:rsid w:val="00396584"/>
    <w:rsid w:val="003E2AA4"/>
    <w:rsid w:val="0040109B"/>
    <w:rsid w:val="004A59B6"/>
    <w:rsid w:val="00757CD3"/>
    <w:rsid w:val="007B1659"/>
    <w:rsid w:val="009641CB"/>
    <w:rsid w:val="009D7CD7"/>
    <w:rsid w:val="00A251EC"/>
    <w:rsid w:val="00B62F95"/>
    <w:rsid w:val="00C72CCF"/>
    <w:rsid w:val="00D86362"/>
    <w:rsid w:val="00DD12E9"/>
    <w:rsid w:val="00DF7E11"/>
    <w:rsid w:val="00E30ADC"/>
    <w:rsid w:val="00F27A80"/>
    <w:rsid w:val="00F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BA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6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584"/>
  </w:style>
  <w:style w:type="paragraph" w:styleId="Footer">
    <w:name w:val="footer"/>
    <w:basedOn w:val="Normal"/>
    <w:link w:val="FooterChar"/>
    <w:uiPriority w:val="99"/>
    <w:unhideWhenUsed/>
    <w:rsid w:val="00396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AD96C3-7BF1-4CDF-8D66-B0460CCF9217}"/>
</file>

<file path=customXml/itemProps2.xml><?xml version="1.0" encoding="utf-8"?>
<ds:datastoreItem xmlns:ds="http://schemas.openxmlformats.org/officeDocument/2006/customXml" ds:itemID="{A25F2C86-3A70-467E-A5DC-4B4EE28D0A13}"/>
</file>

<file path=customXml/itemProps3.xml><?xml version="1.0" encoding="utf-8"?>
<ds:datastoreItem xmlns:ds="http://schemas.openxmlformats.org/officeDocument/2006/customXml" ds:itemID="{E431E8BD-3F5B-4514-BA43-CA77DB9EF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2025-07-30T12:47:00Z</dcterms:created>
  <dcterms:modified xsi:type="dcterms:W3CDTF">2025-07-30T12:48:00Z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