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0CF6AF" w14:textId="77777777" w:rsidR="004D71D8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2EEBE"/>
        <w:spacing w:before="240" w:after="200"/>
        <w:rPr>
          <w:b/>
          <w:color w:val="466318"/>
          <w:sz w:val="40"/>
          <w:szCs w:val="40"/>
        </w:rPr>
      </w:pPr>
      <w:bookmarkStart w:id="0" w:name="_m3czewpxm3l1" w:colFirst="0" w:colLast="0"/>
      <w:bookmarkEnd w:id="0"/>
      <w:r>
        <w:rPr>
          <w:b/>
          <w:color w:val="466318"/>
          <w:sz w:val="40"/>
          <w:szCs w:val="40"/>
        </w:rPr>
        <w:t xml:space="preserve">Activity 3: Risk factors for cancer </w:t>
      </w:r>
    </w:p>
    <w:p w14:paraId="72605AEF" w14:textId="77777777" w:rsidR="004D71D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/>
      </w:pPr>
      <w:r>
        <w:t>Complete the tables to show the types of cancer caused by each risk factor.</w:t>
      </w:r>
    </w:p>
    <w:p w14:paraId="758D67F9" w14:textId="77777777" w:rsidR="004D71D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</w:pPr>
      <w:r>
        <w:t>Add how to reduce the risk.</w:t>
      </w:r>
    </w:p>
    <w:p w14:paraId="4CDAC40D" w14:textId="77777777" w:rsidR="004D71D8" w:rsidRDefault="00000000">
      <w:pPr>
        <w:rPr>
          <w:b/>
        </w:rPr>
      </w:pPr>
      <w:r>
        <w:rPr>
          <w:b/>
        </w:rPr>
        <w:t>Genetic factors</w:t>
      </w:r>
    </w:p>
    <w:tbl>
      <w:tblPr>
        <w:tblStyle w:val="a"/>
        <w:tblW w:w="9217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028"/>
        <w:gridCol w:w="3642"/>
        <w:gridCol w:w="3547"/>
      </w:tblGrid>
      <w:tr w:rsidR="004D71D8" w14:paraId="6BB8CBF1" w14:textId="77777777">
        <w:trPr>
          <w:trHeight w:val="823"/>
        </w:trPr>
        <w:tc>
          <w:tcPr>
            <w:tcW w:w="2028" w:type="dxa"/>
            <w:vAlign w:val="center"/>
          </w:tcPr>
          <w:p w14:paraId="7FA005A7" w14:textId="77777777" w:rsidR="004D71D8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Risk factor</w:t>
            </w:r>
          </w:p>
        </w:tc>
        <w:tc>
          <w:tcPr>
            <w:tcW w:w="3642" w:type="dxa"/>
            <w:vAlign w:val="center"/>
          </w:tcPr>
          <w:p w14:paraId="3905DD31" w14:textId="77777777" w:rsidR="004D71D8" w:rsidRDefault="00000000">
            <w:pPr>
              <w:jc w:val="center"/>
              <w:rPr>
                <w:b/>
              </w:rPr>
            </w:pPr>
            <w:r>
              <w:rPr>
                <w:b/>
              </w:rPr>
              <w:t xml:space="preserve">Type of cancer </w:t>
            </w:r>
          </w:p>
        </w:tc>
        <w:tc>
          <w:tcPr>
            <w:tcW w:w="3547" w:type="dxa"/>
            <w:vAlign w:val="center"/>
          </w:tcPr>
          <w:p w14:paraId="31036EA7" w14:textId="77777777" w:rsidR="004D71D8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How to reduce risk</w:t>
            </w:r>
          </w:p>
        </w:tc>
      </w:tr>
      <w:tr w:rsidR="004D71D8" w14:paraId="797987B1" w14:textId="77777777">
        <w:trPr>
          <w:trHeight w:val="1222"/>
        </w:trPr>
        <w:tc>
          <w:tcPr>
            <w:tcW w:w="2028" w:type="dxa"/>
            <w:vAlign w:val="center"/>
          </w:tcPr>
          <w:p w14:paraId="2B74BD23" w14:textId="77777777" w:rsidR="004D71D8" w:rsidRDefault="004D71D8"/>
        </w:tc>
        <w:tc>
          <w:tcPr>
            <w:tcW w:w="3642" w:type="dxa"/>
            <w:vAlign w:val="center"/>
          </w:tcPr>
          <w:p w14:paraId="3888A070" w14:textId="77777777" w:rsidR="004D71D8" w:rsidRDefault="004D71D8"/>
        </w:tc>
        <w:tc>
          <w:tcPr>
            <w:tcW w:w="3547" w:type="dxa"/>
            <w:vAlign w:val="center"/>
          </w:tcPr>
          <w:p w14:paraId="6C7FAF6B" w14:textId="77777777" w:rsidR="004D71D8" w:rsidRDefault="004D71D8"/>
        </w:tc>
      </w:tr>
    </w:tbl>
    <w:p w14:paraId="465779D3" w14:textId="77777777" w:rsidR="004D71D8" w:rsidRDefault="004D71D8"/>
    <w:p w14:paraId="24E97C7B" w14:textId="77777777" w:rsidR="004D71D8" w:rsidRDefault="00000000">
      <w:pPr>
        <w:rPr>
          <w:b/>
        </w:rPr>
      </w:pPr>
      <w:r>
        <w:rPr>
          <w:b/>
        </w:rPr>
        <w:t xml:space="preserve">Lifestyle factors </w:t>
      </w:r>
    </w:p>
    <w:tbl>
      <w:tblPr>
        <w:tblStyle w:val="a0"/>
        <w:tblW w:w="9217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028"/>
        <w:gridCol w:w="3642"/>
        <w:gridCol w:w="3547"/>
      </w:tblGrid>
      <w:tr w:rsidR="004D71D8" w14:paraId="1A5CA65E" w14:textId="77777777">
        <w:trPr>
          <w:trHeight w:val="823"/>
        </w:trPr>
        <w:tc>
          <w:tcPr>
            <w:tcW w:w="2028" w:type="dxa"/>
            <w:vAlign w:val="center"/>
          </w:tcPr>
          <w:p w14:paraId="2C593295" w14:textId="77777777" w:rsidR="004D71D8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Risk factor</w:t>
            </w:r>
          </w:p>
        </w:tc>
        <w:tc>
          <w:tcPr>
            <w:tcW w:w="3642" w:type="dxa"/>
            <w:vAlign w:val="center"/>
          </w:tcPr>
          <w:p w14:paraId="74F644EF" w14:textId="77777777" w:rsidR="004D71D8" w:rsidRDefault="00000000">
            <w:pPr>
              <w:jc w:val="center"/>
              <w:rPr>
                <w:b/>
              </w:rPr>
            </w:pPr>
            <w:r>
              <w:rPr>
                <w:b/>
              </w:rPr>
              <w:t xml:space="preserve">Type of cancer </w:t>
            </w:r>
          </w:p>
        </w:tc>
        <w:tc>
          <w:tcPr>
            <w:tcW w:w="3547" w:type="dxa"/>
            <w:vAlign w:val="center"/>
          </w:tcPr>
          <w:p w14:paraId="26BF779E" w14:textId="77777777" w:rsidR="004D71D8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How to reduce risk</w:t>
            </w:r>
          </w:p>
        </w:tc>
      </w:tr>
      <w:tr w:rsidR="004D71D8" w14:paraId="749F581A" w14:textId="77777777">
        <w:trPr>
          <w:trHeight w:val="1222"/>
        </w:trPr>
        <w:tc>
          <w:tcPr>
            <w:tcW w:w="2028" w:type="dxa"/>
            <w:vAlign w:val="center"/>
          </w:tcPr>
          <w:p w14:paraId="6F671FF0" w14:textId="77777777" w:rsidR="004D71D8" w:rsidRDefault="004D71D8"/>
        </w:tc>
        <w:tc>
          <w:tcPr>
            <w:tcW w:w="3642" w:type="dxa"/>
            <w:vAlign w:val="center"/>
          </w:tcPr>
          <w:p w14:paraId="62413871" w14:textId="77777777" w:rsidR="004D71D8" w:rsidRDefault="004D71D8"/>
        </w:tc>
        <w:tc>
          <w:tcPr>
            <w:tcW w:w="3547" w:type="dxa"/>
            <w:vAlign w:val="center"/>
          </w:tcPr>
          <w:p w14:paraId="7B1F236F" w14:textId="77777777" w:rsidR="004D71D8" w:rsidRDefault="004D71D8"/>
        </w:tc>
      </w:tr>
      <w:tr w:rsidR="004D71D8" w14:paraId="002824CC" w14:textId="77777777">
        <w:trPr>
          <w:trHeight w:val="1222"/>
        </w:trPr>
        <w:tc>
          <w:tcPr>
            <w:tcW w:w="2028" w:type="dxa"/>
            <w:vAlign w:val="center"/>
          </w:tcPr>
          <w:p w14:paraId="2003C42D" w14:textId="77777777" w:rsidR="004D71D8" w:rsidRDefault="004D71D8"/>
        </w:tc>
        <w:tc>
          <w:tcPr>
            <w:tcW w:w="3642" w:type="dxa"/>
            <w:vAlign w:val="center"/>
          </w:tcPr>
          <w:p w14:paraId="4B89A706" w14:textId="77777777" w:rsidR="004D71D8" w:rsidRDefault="004D71D8"/>
        </w:tc>
        <w:tc>
          <w:tcPr>
            <w:tcW w:w="3547" w:type="dxa"/>
            <w:vAlign w:val="center"/>
          </w:tcPr>
          <w:p w14:paraId="7AD95F40" w14:textId="77777777" w:rsidR="004D71D8" w:rsidRDefault="004D71D8"/>
        </w:tc>
      </w:tr>
    </w:tbl>
    <w:p w14:paraId="1F18540B" w14:textId="77777777" w:rsidR="004D71D8" w:rsidRDefault="004D71D8"/>
    <w:p w14:paraId="035CEABD" w14:textId="77777777" w:rsidR="004D71D8" w:rsidRDefault="00000000">
      <w:pPr>
        <w:rPr>
          <w:b/>
        </w:rPr>
      </w:pPr>
      <w:r>
        <w:rPr>
          <w:b/>
        </w:rPr>
        <w:t xml:space="preserve">Environmental factors </w:t>
      </w:r>
    </w:p>
    <w:tbl>
      <w:tblPr>
        <w:tblStyle w:val="a1"/>
        <w:tblW w:w="9217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028"/>
        <w:gridCol w:w="3642"/>
        <w:gridCol w:w="3547"/>
      </w:tblGrid>
      <w:tr w:rsidR="004D71D8" w14:paraId="0E51DCBB" w14:textId="77777777">
        <w:trPr>
          <w:trHeight w:val="823"/>
        </w:trPr>
        <w:tc>
          <w:tcPr>
            <w:tcW w:w="2028" w:type="dxa"/>
            <w:vAlign w:val="center"/>
          </w:tcPr>
          <w:p w14:paraId="1EA61420" w14:textId="77777777" w:rsidR="004D71D8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Risk factor</w:t>
            </w:r>
          </w:p>
        </w:tc>
        <w:tc>
          <w:tcPr>
            <w:tcW w:w="3642" w:type="dxa"/>
            <w:vAlign w:val="center"/>
          </w:tcPr>
          <w:p w14:paraId="645EE3B1" w14:textId="77777777" w:rsidR="004D71D8" w:rsidRDefault="00000000">
            <w:pPr>
              <w:jc w:val="center"/>
              <w:rPr>
                <w:b/>
              </w:rPr>
            </w:pPr>
            <w:r>
              <w:rPr>
                <w:b/>
              </w:rPr>
              <w:t xml:space="preserve">Type of cancer </w:t>
            </w:r>
          </w:p>
        </w:tc>
        <w:tc>
          <w:tcPr>
            <w:tcW w:w="3547" w:type="dxa"/>
            <w:vAlign w:val="center"/>
          </w:tcPr>
          <w:p w14:paraId="2751F5DD" w14:textId="77777777" w:rsidR="004D71D8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How to reduce risk</w:t>
            </w:r>
          </w:p>
        </w:tc>
      </w:tr>
      <w:tr w:rsidR="004D71D8" w14:paraId="306378B7" w14:textId="77777777">
        <w:trPr>
          <w:trHeight w:val="1222"/>
        </w:trPr>
        <w:tc>
          <w:tcPr>
            <w:tcW w:w="2028" w:type="dxa"/>
            <w:vAlign w:val="center"/>
          </w:tcPr>
          <w:p w14:paraId="758DA34F" w14:textId="77777777" w:rsidR="004D71D8" w:rsidRDefault="004D71D8"/>
        </w:tc>
        <w:tc>
          <w:tcPr>
            <w:tcW w:w="3642" w:type="dxa"/>
            <w:vAlign w:val="center"/>
          </w:tcPr>
          <w:p w14:paraId="55BF0270" w14:textId="77777777" w:rsidR="004D71D8" w:rsidRDefault="004D71D8"/>
        </w:tc>
        <w:tc>
          <w:tcPr>
            <w:tcW w:w="3547" w:type="dxa"/>
            <w:vAlign w:val="center"/>
          </w:tcPr>
          <w:p w14:paraId="1BCD5C87" w14:textId="77777777" w:rsidR="004D71D8" w:rsidRDefault="004D71D8"/>
        </w:tc>
      </w:tr>
      <w:tr w:rsidR="004D71D8" w14:paraId="152FC1FD" w14:textId="77777777">
        <w:trPr>
          <w:trHeight w:val="1222"/>
        </w:trPr>
        <w:tc>
          <w:tcPr>
            <w:tcW w:w="2028" w:type="dxa"/>
            <w:vAlign w:val="center"/>
          </w:tcPr>
          <w:p w14:paraId="731ADDDE" w14:textId="77777777" w:rsidR="004D71D8" w:rsidRDefault="004D71D8"/>
        </w:tc>
        <w:tc>
          <w:tcPr>
            <w:tcW w:w="3642" w:type="dxa"/>
            <w:vAlign w:val="center"/>
          </w:tcPr>
          <w:p w14:paraId="68BE823C" w14:textId="77777777" w:rsidR="004D71D8" w:rsidRDefault="004D71D8"/>
        </w:tc>
        <w:tc>
          <w:tcPr>
            <w:tcW w:w="3547" w:type="dxa"/>
            <w:vAlign w:val="center"/>
          </w:tcPr>
          <w:p w14:paraId="6F9729E9" w14:textId="77777777" w:rsidR="004D71D8" w:rsidRDefault="004D71D8"/>
        </w:tc>
      </w:tr>
      <w:tr w:rsidR="004D71D8" w14:paraId="24FA4B00" w14:textId="77777777">
        <w:trPr>
          <w:trHeight w:val="1222"/>
        </w:trPr>
        <w:tc>
          <w:tcPr>
            <w:tcW w:w="2028" w:type="dxa"/>
            <w:vAlign w:val="center"/>
          </w:tcPr>
          <w:p w14:paraId="6431C194" w14:textId="77777777" w:rsidR="004D71D8" w:rsidRDefault="004D71D8"/>
        </w:tc>
        <w:tc>
          <w:tcPr>
            <w:tcW w:w="3642" w:type="dxa"/>
            <w:vAlign w:val="center"/>
          </w:tcPr>
          <w:p w14:paraId="63DC2D38" w14:textId="77777777" w:rsidR="004D71D8" w:rsidRDefault="004D71D8"/>
        </w:tc>
        <w:tc>
          <w:tcPr>
            <w:tcW w:w="3547" w:type="dxa"/>
            <w:vAlign w:val="center"/>
          </w:tcPr>
          <w:p w14:paraId="10BFB11C" w14:textId="77777777" w:rsidR="004D71D8" w:rsidRDefault="004D71D8"/>
        </w:tc>
      </w:tr>
      <w:tr w:rsidR="004D71D8" w14:paraId="1CE9DD26" w14:textId="77777777">
        <w:trPr>
          <w:trHeight w:val="1222"/>
        </w:trPr>
        <w:tc>
          <w:tcPr>
            <w:tcW w:w="2028" w:type="dxa"/>
            <w:vAlign w:val="center"/>
          </w:tcPr>
          <w:p w14:paraId="311C11F2" w14:textId="77777777" w:rsidR="004D71D8" w:rsidRDefault="004D71D8"/>
        </w:tc>
        <w:tc>
          <w:tcPr>
            <w:tcW w:w="3642" w:type="dxa"/>
            <w:vAlign w:val="center"/>
          </w:tcPr>
          <w:p w14:paraId="1CE94DAE" w14:textId="77777777" w:rsidR="004D71D8" w:rsidRDefault="004D71D8"/>
        </w:tc>
        <w:tc>
          <w:tcPr>
            <w:tcW w:w="3547" w:type="dxa"/>
            <w:vAlign w:val="center"/>
          </w:tcPr>
          <w:p w14:paraId="3D55BABE" w14:textId="77777777" w:rsidR="004D71D8" w:rsidRDefault="004D71D8"/>
        </w:tc>
      </w:tr>
    </w:tbl>
    <w:p w14:paraId="52D5B147" w14:textId="77777777" w:rsidR="004D71D8" w:rsidRDefault="004D71D8"/>
    <w:p w14:paraId="6AFECCA7" w14:textId="77777777" w:rsidR="004D71D8" w:rsidRDefault="00000000">
      <w:pPr>
        <w:rPr>
          <w:b/>
        </w:rPr>
      </w:pPr>
      <w:r>
        <w:rPr>
          <w:b/>
        </w:rPr>
        <w:t xml:space="preserve">Biological factors </w:t>
      </w:r>
    </w:p>
    <w:tbl>
      <w:tblPr>
        <w:tblStyle w:val="a2"/>
        <w:tblW w:w="9217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028"/>
        <w:gridCol w:w="3642"/>
        <w:gridCol w:w="3547"/>
      </w:tblGrid>
      <w:tr w:rsidR="004D71D8" w14:paraId="745C0BCE" w14:textId="77777777">
        <w:trPr>
          <w:trHeight w:val="823"/>
        </w:trPr>
        <w:tc>
          <w:tcPr>
            <w:tcW w:w="2028" w:type="dxa"/>
            <w:vAlign w:val="center"/>
          </w:tcPr>
          <w:p w14:paraId="4BFE1708" w14:textId="77777777" w:rsidR="004D71D8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Risk factor</w:t>
            </w:r>
          </w:p>
        </w:tc>
        <w:tc>
          <w:tcPr>
            <w:tcW w:w="3642" w:type="dxa"/>
            <w:vAlign w:val="center"/>
          </w:tcPr>
          <w:p w14:paraId="6DC66B31" w14:textId="77777777" w:rsidR="004D71D8" w:rsidRDefault="00000000">
            <w:pPr>
              <w:jc w:val="center"/>
              <w:rPr>
                <w:b/>
              </w:rPr>
            </w:pPr>
            <w:r>
              <w:rPr>
                <w:b/>
              </w:rPr>
              <w:t xml:space="preserve">Type of cancer </w:t>
            </w:r>
          </w:p>
        </w:tc>
        <w:tc>
          <w:tcPr>
            <w:tcW w:w="3547" w:type="dxa"/>
            <w:vAlign w:val="center"/>
          </w:tcPr>
          <w:p w14:paraId="700B161B" w14:textId="77777777" w:rsidR="004D71D8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How to reduce risk</w:t>
            </w:r>
          </w:p>
        </w:tc>
      </w:tr>
      <w:tr w:rsidR="004D71D8" w14:paraId="42069B19" w14:textId="77777777">
        <w:trPr>
          <w:trHeight w:val="1222"/>
        </w:trPr>
        <w:tc>
          <w:tcPr>
            <w:tcW w:w="2028" w:type="dxa"/>
            <w:vAlign w:val="center"/>
          </w:tcPr>
          <w:p w14:paraId="0A3DE3BD" w14:textId="77777777" w:rsidR="004D71D8" w:rsidRDefault="004D71D8"/>
        </w:tc>
        <w:tc>
          <w:tcPr>
            <w:tcW w:w="3642" w:type="dxa"/>
            <w:vAlign w:val="center"/>
          </w:tcPr>
          <w:p w14:paraId="03566D8E" w14:textId="77777777" w:rsidR="004D71D8" w:rsidRDefault="004D71D8"/>
        </w:tc>
        <w:tc>
          <w:tcPr>
            <w:tcW w:w="3547" w:type="dxa"/>
            <w:vAlign w:val="center"/>
          </w:tcPr>
          <w:p w14:paraId="25B5944A" w14:textId="77777777" w:rsidR="004D71D8" w:rsidRDefault="004D71D8"/>
        </w:tc>
      </w:tr>
    </w:tbl>
    <w:p w14:paraId="1278DB1D" w14:textId="77777777" w:rsidR="004D71D8" w:rsidRDefault="004D71D8"/>
    <w:sectPr w:rsidR="004D71D8">
      <w:headerReference w:type="even" r:id="rId7"/>
      <w:headerReference w:type="default" r:id="rId8"/>
      <w:footerReference w:type="even" r:id="rId9"/>
      <w:footerReference w:type="default" r:id="rId10"/>
      <w:pgSz w:w="11906" w:h="16838"/>
      <w:pgMar w:top="1440" w:right="1700" w:bottom="1440" w:left="1247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DB6338" w14:textId="77777777" w:rsidR="00604F96" w:rsidRDefault="00604F96">
      <w:pPr>
        <w:spacing w:after="0" w:line="240" w:lineRule="auto"/>
      </w:pPr>
      <w:r>
        <w:separator/>
      </w:r>
    </w:p>
  </w:endnote>
  <w:endnote w:type="continuationSeparator" w:id="0">
    <w:p w14:paraId="56760E6F" w14:textId="77777777" w:rsidR="00604F96" w:rsidRDefault="00604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5F8A5C2-554C-4840-B9FA-5C064500B7E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35595AF-8C9D-4106-B482-4CC19528E0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A28B11A-5F15-4B01-8833-DD429F7986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0CBE9" w14:textId="77777777" w:rsidR="004D71D8" w:rsidRDefault="004D71D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5"/>
      <w:tblW w:w="8959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459"/>
      <w:gridCol w:w="2500"/>
    </w:tblGrid>
    <w:tr w:rsidR="004D71D8" w14:paraId="141942FE" w14:textId="77777777">
      <w:tc>
        <w:tcPr>
          <w:tcW w:w="6459" w:type="dxa"/>
        </w:tcPr>
        <w:p w14:paraId="235B9ADD" w14:textId="77777777" w:rsidR="004D71D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500" w:type="dxa"/>
        </w:tcPr>
        <w:p w14:paraId="0C50D573" w14:textId="77777777" w:rsidR="004D71D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2023</w:t>
          </w:r>
        </w:p>
      </w:tc>
    </w:tr>
  </w:tbl>
  <w:p w14:paraId="282BD62D" w14:textId="77777777" w:rsidR="004D71D8" w:rsidRDefault="004D71D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34C45643" w14:textId="77777777" w:rsidR="004D71D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41273" w14:textId="77777777" w:rsidR="004D71D8" w:rsidRDefault="004D71D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6"/>
      <w:tblW w:w="9213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11"/>
      <w:gridCol w:w="4002"/>
    </w:tblGrid>
    <w:tr w:rsidR="004D71D8" w14:paraId="17F29300" w14:textId="77777777">
      <w:tc>
        <w:tcPr>
          <w:tcW w:w="9213" w:type="dxa"/>
          <w:gridSpan w:val="2"/>
          <w:tcBorders>
            <w:bottom w:val="nil"/>
          </w:tcBorders>
        </w:tcPr>
        <w:p w14:paraId="0E34BAE5" w14:textId="77777777" w:rsidR="004D71D8" w:rsidRDefault="004D71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</w:p>
      </w:tc>
    </w:tr>
    <w:tr w:rsidR="004D71D8" w14:paraId="3616E439" w14:textId="77777777">
      <w:tc>
        <w:tcPr>
          <w:tcW w:w="5211" w:type="dxa"/>
          <w:tcBorders>
            <w:top w:val="nil"/>
            <w:bottom w:val="single" w:sz="12" w:space="0" w:color="E2EEBE"/>
          </w:tcBorders>
        </w:tcPr>
        <w:p w14:paraId="4FFE1621" w14:textId="77777777" w:rsidR="004D71D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Health &amp; Science: Cancer care (Health)</w:t>
          </w:r>
        </w:p>
        <w:p w14:paraId="61A3D37E" w14:textId="3A7498BD" w:rsidR="004D71D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4465B2">
            <w:rPr>
              <w:sz w:val="20"/>
              <w:szCs w:val="20"/>
            </w:rPr>
            <w:t>June</w:t>
          </w:r>
          <w:r>
            <w:rPr>
              <w:sz w:val="20"/>
              <w:szCs w:val="20"/>
            </w:rPr>
            <w:t xml:space="preserve"> 2025</w:t>
          </w:r>
        </w:p>
      </w:tc>
      <w:tc>
        <w:tcPr>
          <w:tcW w:w="4002" w:type="dxa"/>
          <w:tcBorders>
            <w:top w:val="nil"/>
            <w:bottom w:val="single" w:sz="12" w:space="0" w:color="E2EEBE"/>
          </w:tcBorders>
          <w:vAlign w:val="bottom"/>
        </w:tcPr>
        <w:p w14:paraId="64F56B01" w14:textId="77777777" w:rsidR="004D71D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273E36E6" w14:textId="77777777" w:rsidR="004D71D8" w:rsidRDefault="004D71D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18CCE761" w14:textId="77777777" w:rsidR="004D71D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4465B2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235438" w14:textId="77777777" w:rsidR="00604F96" w:rsidRDefault="00604F96">
      <w:pPr>
        <w:spacing w:after="0" w:line="240" w:lineRule="auto"/>
      </w:pPr>
      <w:r>
        <w:separator/>
      </w:r>
    </w:p>
  </w:footnote>
  <w:footnote w:type="continuationSeparator" w:id="0">
    <w:p w14:paraId="7D6F00D0" w14:textId="77777777" w:rsidR="00604F96" w:rsidRDefault="00604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F2183" w14:textId="77777777" w:rsidR="004D71D8" w:rsidRDefault="004D71D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3"/>
      <w:tblW w:w="8959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638"/>
      <w:gridCol w:w="7321"/>
    </w:tblGrid>
    <w:tr w:rsidR="004D71D8" w14:paraId="7240F729" w14:textId="77777777">
      <w:tc>
        <w:tcPr>
          <w:tcW w:w="1638" w:type="dxa"/>
          <w:tcBorders>
            <w:bottom w:val="single" w:sz="4" w:space="0" w:color="E2EEBE"/>
          </w:tcBorders>
        </w:tcPr>
        <w:p w14:paraId="50659D8E" w14:textId="77777777" w:rsidR="004D71D8" w:rsidRDefault="004D71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7321" w:type="dxa"/>
          <w:tcBorders>
            <w:bottom w:val="single" w:sz="4" w:space="0" w:color="E2EEBE"/>
          </w:tcBorders>
        </w:tcPr>
        <w:p w14:paraId="655A3596" w14:textId="77777777" w:rsidR="004D71D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50C6B600" w14:textId="77777777" w:rsidR="004D71D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4156E5F1" w14:textId="77777777" w:rsidR="004D71D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188E4AE1" wp14:editId="25DB5EAD">
          <wp:simplePos x="0" y="0"/>
          <wp:positionH relativeFrom="column">
            <wp:posOffset>3</wp:posOffset>
          </wp:positionH>
          <wp:positionV relativeFrom="paragraph">
            <wp:posOffset>-601341</wp:posOffset>
          </wp:positionV>
          <wp:extent cx="1137557" cy="477540"/>
          <wp:effectExtent l="0" t="0" r="0" b="0"/>
          <wp:wrapNone/>
          <wp:docPr id="2" name="image1.png" descr="A picture containing black, darknes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black, darknes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9B18D9" w14:textId="77777777" w:rsidR="004D71D8" w:rsidRDefault="004D71D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4"/>
      <w:tblW w:w="8959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253"/>
      <w:gridCol w:w="6706"/>
    </w:tblGrid>
    <w:tr w:rsidR="004D71D8" w14:paraId="451909A4" w14:textId="77777777">
      <w:tc>
        <w:tcPr>
          <w:tcW w:w="2253" w:type="dxa"/>
          <w:tcBorders>
            <w:bottom w:val="single" w:sz="4" w:space="0" w:color="E2EEBE"/>
          </w:tcBorders>
        </w:tcPr>
        <w:p w14:paraId="4C14FDCB" w14:textId="77777777" w:rsidR="004D71D8" w:rsidRDefault="004D71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1" w:name="_q9rlzzqpy6cw" w:colFirst="0" w:colLast="0"/>
          <w:bookmarkEnd w:id="1"/>
        </w:p>
      </w:tc>
      <w:tc>
        <w:tcPr>
          <w:tcW w:w="6706" w:type="dxa"/>
          <w:tcBorders>
            <w:bottom w:val="single" w:sz="4" w:space="0" w:color="E2EEBE"/>
          </w:tcBorders>
        </w:tcPr>
        <w:p w14:paraId="5C594117" w14:textId="77777777" w:rsidR="004D71D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1: What is cancer?</w:t>
          </w:r>
        </w:p>
        <w:p w14:paraId="67230238" w14:textId="3DF4C436" w:rsidR="004D71D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3</w:t>
          </w:r>
          <w:r w:rsidR="00221B8D">
            <w:rPr>
              <w:sz w:val="20"/>
              <w:szCs w:val="20"/>
            </w:rPr>
            <w:t xml:space="preserve"> Worksheet</w:t>
          </w:r>
        </w:p>
      </w:tc>
    </w:tr>
  </w:tbl>
  <w:p w14:paraId="6C93B69C" w14:textId="77777777" w:rsidR="004D71D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BCBCA84" wp14:editId="04252896">
          <wp:simplePos x="0" y="0"/>
          <wp:positionH relativeFrom="column">
            <wp:posOffset>19053</wp:posOffset>
          </wp:positionH>
          <wp:positionV relativeFrom="paragraph">
            <wp:posOffset>-619757</wp:posOffset>
          </wp:positionV>
          <wp:extent cx="1137557" cy="477540"/>
          <wp:effectExtent l="0" t="0" r="0" b="0"/>
          <wp:wrapNone/>
          <wp:docPr id="1" name="image1.png" descr="A picture containing black, darknes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black, darknes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5F109B"/>
    <w:multiLevelType w:val="multilevel"/>
    <w:tmpl w:val="6748B6B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7910521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71D8"/>
    <w:rsid w:val="00221B8D"/>
    <w:rsid w:val="004465B2"/>
    <w:rsid w:val="004D71D8"/>
    <w:rsid w:val="00527324"/>
    <w:rsid w:val="00604F96"/>
    <w:rsid w:val="009E5C63"/>
    <w:rsid w:val="00AB7361"/>
    <w:rsid w:val="00EA1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393E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66318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66318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E2EEBE"/>
        <w:left w:val="single" w:sz="4" w:space="10" w:color="E2EEBE"/>
        <w:bottom w:val="single" w:sz="4" w:space="8" w:color="E2EEBE"/>
        <w:right w:val="single" w:sz="4" w:space="10" w:color="E2EEBE"/>
      </w:pBdr>
      <w:shd w:val="clear" w:color="auto" w:fill="E2EEBE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66318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465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65B2"/>
  </w:style>
  <w:style w:type="paragraph" w:styleId="Footer">
    <w:name w:val="footer"/>
    <w:basedOn w:val="Normal"/>
    <w:link w:val="FooterChar"/>
    <w:uiPriority w:val="99"/>
    <w:unhideWhenUsed/>
    <w:rsid w:val="004465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65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AB78450-A5AE-441E-A48B-43491A549D67}"/>
</file>

<file path=customXml/itemProps2.xml><?xml version="1.0" encoding="utf-8"?>
<ds:datastoreItem xmlns:ds="http://schemas.openxmlformats.org/officeDocument/2006/customXml" ds:itemID="{6BDA8218-8BC1-4A64-AB1A-50DB669D5125}"/>
</file>

<file path=customXml/itemProps3.xml><?xml version="1.0" encoding="utf-8"?>
<ds:datastoreItem xmlns:ds="http://schemas.openxmlformats.org/officeDocument/2006/customXml" ds:itemID="{5F58E5C1-D23B-4511-A443-1AEB009C7E3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</Words>
  <Characters>381</Characters>
  <Application>Microsoft Office Word</Application>
  <DocSecurity>0</DocSecurity>
  <Lines>3</Lines>
  <Paragraphs>1</Paragraphs>
  <ScaleCrop>false</ScaleCrop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2025-06-18T11:20:00Z</dcterms:created>
  <dcterms:modified xsi:type="dcterms:W3CDTF">2025-06-18T11:20:00Z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