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E59A" w14:textId="77777777" w:rsidR="00BC451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bookmarkStart w:id="0" w:name="_er2i2rr6t8up" w:colFirst="0" w:colLast="0"/>
      <w:bookmarkEnd w:id="0"/>
      <w:r>
        <w:rPr>
          <w:b/>
          <w:color w:val="466318"/>
          <w:sz w:val="40"/>
          <w:szCs w:val="40"/>
        </w:rPr>
        <w:t>Activity 3: Invasive breast cancer (IBC) case studies</w:t>
      </w:r>
    </w:p>
    <w:p w14:paraId="402812CC" w14:textId="77777777" w:rsidR="00BC4512" w:rsidRDefault="00000000">
      <w:r>
        <w:t>Watch the two case study videos where two breast cancer survivors, Carina and Julie, talk about their experiences with diagnosis and treatment.</w:t>
      </w:r>
    </w:p>
    <w:p w14:paraId="5C65EB62" w14:textId="77777777" w:rsidR="00BC4512" w:rsidRDefault="00000000">
      <w:r>
        <w:t>Answer the following questions.</w:t>
      </w:r>
    </w:p>
    <w:p w14:paraId="4D03EF2F" w14:textId="77777777" w:rsidR="00BC4512" w:rsidRDefault="00000000">
      <w:pPr>
        <w:rPr>
          <w:b/>
          <w:u w:val="single"/>
        </w:rPr>
      </w:pPr>
      <w:r>
        <w:rPr>
          <w:b/>
          <w:u w:val="single"/>
        </w:rPr>
        <w:t>Carina</w:t>
      </w:r>
    </w:p>
    <w:p w14:paraId="2AFBBD16" w14:textId="77777777" w:rsidR="00BC4512" w:rsidRDefault="00BC4512">
      <w:hyperlink r:id="rId7">
        <w:r>
          <w:rPr>
            <w:color w:val="0563C1"/>
            <w:u w:val="single"/>
          </w:rPr>
          <w:t>www.youtube.com/watch?v=KZAawwDjNvI</w:t>
        </w:r>
      </w:hyperlink>
      <w:r w:rsidR="00000000">
        <w:t xml:space="preserve"> </w:t>
      </w:r>
    </w:p>
    <w:p w14:paraId="1691B4C2" w14:textId="77777777" w:rsidR="00BC45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t>What physical treatments did Carina have, and in what order? Explain the role of each one.</w:t>
      </w:r>
    </w:p>
    <w:p w14:paraId="6ED0400E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</w:pPr>
    </w:p>
    <w:p w14:paraId="46364129" w14:textId="77777777" w:rsidR="00BC45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t>Explain why they were given in this order.</w:t>
      </w:r>
    </w:p>
    <w:p w14:paraId="2A6EA746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</w:pPr>
    </w:p>
    <w:p w14:paraId="7213F90D" w14:textId="77777777" w:rsidR="00BC45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t>Describe the emotional impact of her cancer diagnosis and treatment.</w:t>
      </w:r>
    </w:p>
    <w:p w14:paraId="034652A6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</w:pPr>
    </w:p>
    <w:p w14:paraId="3BDD6593" w14:textId="77777777" w:rsidR="00BC451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>
        <w:t>Suggest the physical impacts of her treatments.</w:t>
      </w:r>
    </w:p>
    <w:p w14:paraId="378E85E2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240"/>
        <w:ind w:left="714"/>
      </w:pPr>
    </w:p>
    <w:p w14:paraId="71B2F289" w14:textId="77777777" w:rsidR="00BC4512" w:rsidRDefault="00000000">
      <w:pPr>
        <w:rPr>
          <w:b/>
          <w:u w:val="single"/>
        </w:rPr>
      </w:pPr>
      <w:r>
        <w:rPr>
          <w:b/>
          <w:u w:val="single"/>
        </w:rPr>
        <w:t>Julie</w:t>
      </w:r>
    </w:p>
    <w:p w14:paraId="790F5DE3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8">
        <w:r>
          <w:rPr>
            <w:color w:val="0070C0"/>
            <w:u w:val="single"/>
          </w:rPr>
          <w:t>https://www.youtube.com/watch?v=ANAqBf8f3O8</w:t>
        </w:r>
      </w:hyperlink>
    </w:p>
    <w:p w14:paraId="5D91D1DD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2CE3A0" w14:textId="77777777" w:rsidR="00BC45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Compare Julie's physical treatment to Carina's. </w:t>
      </w:r>
    </w:p>
    <w:p w14:paraId="5B2550E2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19CCD30" w14:textId="77777777" w:rsidR="00BC45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Suggest reasons for the difference.</w:t>
      </w:r>
    </w:p>
    <w:p w14:paraId="3778712C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29A6A72" w14:textId="77777777" w:rsidR="00BC45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What things helped support her mental health?</w:t>
      </w:r>
    </w:p>
    <w:p w14:paraId="18F25981" w14:textId="77777777" w:rsidR="00BC4512" w:rsidRDefault="00BC45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4606549" w14:textId="77777777" w:rsidR="00BC451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List the people she mentions that are involved in her care.</w:t>
      </w:r>
    </w:p>
    <w:sectPr w:rsidR="00BC451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B6BA" w14:textId="77777777" w:rsidR="000C2221" w:rsidRDefault="000C2221">
      <w:pPr>
        <w:spacing w:after="0" w:line="240" w:lineRule="auto"/>
      </w:pPr>
      <w:r>
        <w:separator/>
      </w:r>
    </w:p>
  </w:endnote>
  <w:endnote w:type="continuationSeparator" w:id="0">
    <w:p w14:paraId="3C0C7822" w14:textId="77777777" w:rsidR="000C2221" w:rsidRDefault="000C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DAD9" w14:textId="77777777" w:rsidR="00BC4512" w:rsidRDefault="00BC45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959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BC4512" w14:paraId="7AF142C5" w14:textId="77777777">
      <w:tc>
        <w:tcPr>
          <w:tcW w:w="6459" w:type="dxa"/>
        </w:tcPr>
        <w:p w14:paraId="469DA1E8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28590A6A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149B7D99" w14:textId="77777777" w:rsidR="00BC4512" w:rsidRDefault="00BC45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C2E1E24" w14:textId="77777777" w:rsidR="00BC45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6059" w14:textId="77777777" w:rsidR="00BC4512" w:rsidRDefault="00BC45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3"/>
      <w:gridCol w:w="3859"/>
    </w:tblGrid>
    <w:tr w:rsidR="00BC4512" w14:paraId="59B81338" w14:textId="77777777">
      <w:tc>
        <w:tcPr>
          <w:tcW w:w="9072" w:type="dxa"/>
          <w:gridSpan w:val="2"/>
          <w:tcBorders>
            <w:bottom w:val="nil"/>
          </w:tcBorders>
        </w:tcPr>
        <w:p w14:paraId="1D301C3D" w14:textId="77777777" w:rsidR="00BC4512" w:rsidRDefault="00BC4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BC4512" w14:paraId="5994D886" w14:textId="77777777">
      <w:tc>
        <w:tcPr>
          <w:tcW w:w="5213" w:type="dxa"/>
          <w:tcBorders>
            <w:top w:val="nil"/>
            <w:bottom w:val="single" w:sz="12" w:space="0" w:color="E2EEBE"/>
          </w:tcBorders>
        </w:tcPr>
        <w:p w14:paraId="05C63AFE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Cancer care (Health)</w:t>
          </w:r>
        </w:p>
        <w:p w14:paraId="20D1C81D" w14:textId="76E69380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7A7787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59" w:type="dxa"/>
          <w:tcBorders>
            <w:top w:val="nil"/>
            <w:bottom w:val="single" w:sz="12" w:space="0" w:color="E2EEBE"/>
          </w:tcBorders>
          <w:vAlign w:val="bottom"/>
        </w:tcPr>
        <w:p w14:paraId="2AF6CFF6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E436372" w14:textId="77777777" w:rsidR="00BC4512" w:rsidRDefault="00BC45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A4AF34B" w14:textId="77777777" w:rsidR="00BC45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7A778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3832" w14:textId="77777777" w:rsidR="000C2221" w:rsidRDefault="000C2221">
      <w:pPr>
        <w:spacing w:after="0" w:line="240" w:lineRule="auto"/>
      </w:pPr>
      <w:r>
        <w:separator/>
      </w:r>
    </w:p>
  </w:footnote>
  <w:footnote w:type="continuationSeparator" w:id="0">
    <w:p w14:paraId="4D28AF35" w14:textId="77777777" w:rsidR="000C2221" w:rsidRDefault="000C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032D" w14:textId="77777777" w:rsidR="00BC4512" w:rsidRDefault="00BC45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BC4512" w14:paraId="0CBF5C0E" w14:textId="77777777">
      <w:tc>
        <w:tcPr>
          <w:tcW w:w="1638" w:type="dxa"/>
          <w:tcBorders>
            <w:bottom w:val="single" w:sz="4" w:space="0" w:color="E2EEBE"/>
          </w:tcBorders>
        </w:tcPr>
        <w:p w14:paraId="66BC818E" w14:textId="77777777" w:rsidR="00BC4512" w:rsidRDefault="00BC4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68C304DE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C9EA226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43B4D2B" w14:textId="77777777" w:rsidR="00BC45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EF80628" wp14:editId="5C10D2F8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05DE" w14:textId="77777777" w:rsidR="00BC4512" w:rsidRDefault="00BC45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</w:tblGrid>
    <w:tr w:rsidR="00BC4512" w14:paraId="1BF162AE" w14:textId="77777777">
      <w:tc>
        <w:tcPr>
          <w:tcW w:w="2253" w:type="dxa"/>
          <w:tcBorders>
            <w:bottom w:val="single" w:sz="4" w:space="0" w:color="E2EEBE"/>
          </w:tcBorders>
        </w:tcPr>
        <w:p w14:paraId="392FFE2D" w14:textId="77777777" w:rsidR="00BC4512" w:rsidRDefault="00BC4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o4uucgi6qgig" w:colFirst="0" w:colLast="0"/>
          <w:bookmarkEnd w:id="1"/>
        </w:p>
      </w:tc>
      <w:tc>
        <w:tcPr>
          <w:tcW w:w="6706" w:type="dxa"/>
          <w:tcBorders>
            <w:bottom w:val="single" w:sz="4" w:space="0" w:color="E2EEBE"/>
          </w:tcBorders>
        </w:tcPr>
        <w:p w14:paraId="0136C6D0" w14:textId="77777777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3: Cancer types and their treatments – Part 2</w:t>
          </w:r>
        </w:p>
        <w:p w14:paraId="2D75D176" w14:textId="189CA1BF" w:rsidR="00BC45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  <w:r w:rsidR="00E21F0E">
            <w:rPr>
              <w:sz w:val="20"/>
              <w:szCs w:val="20"/>
            </w:rPr>
            <w:t xml:space="preserve"> Worksheet</w:t>
          </w:r>
        </w:p>
      </w:tc>
    </w:tr>
  </w:tbl>
  <w:p w14:paraId="16635EC7" w14:textId="77777777" w:rsidR="00BC45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7A54E8" wp14:editId="4C17EF78">
          <wp:simplePos x="0" y="0"/>
          <wp:positionH relativeFrom="column">
            <wp:posOffset>19053</wp:posOffset>
          </wp:positionH>
          <wp:positionV relativeFrom="paragraph">
            <wp:posOffset>-619757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01CE"/>
    <w:multiLevelType w:val="multilevel"/>
    <w:tmpl w:val="E61A0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334E"/>
    <w:multiLevelType w:val="multilevel"/>
    <w:tmpl w:val="D374A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66429">
    <w:abstractNumId w:val="1"/>
  </w:num>
  <w:num w:numId="2" w16cid:durableId="6895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12"/>
    <w:rsid w:val="000051C5"/>
    <w:rsid w:val="00085A26"/>
    <w:rsid w:val="000C2221"/>
    <w:rsid w:val="005204E9"/>
    <w:rsid w:val="007A7787"/>
    <w:rsid w:val="00BC4512"/>
    <w:rsid w:val="00D5575D"/>
    <w:rsid w:val="00E2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99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87"/>
  </w:style>
  <w:style w:type="paragraph" w:styleId="Footer">
    <w:name w:val="footer"/>
    <w:basedOn w:val="Normal"/>
    <w:link w:val="FooterChar"/>
    <w:uiPriority w:val="99"/>
    <w:unhideWhenUsed/>
    <w:rsid w:val="007A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AqBf8f3O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KZAawwDjNvI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531C1-A22E-4831-9454-0EFDBB9093F1}"/>
</file>

<file path=customXml/itemProps2.xml><?xml version="1.0" encoding="utf-8"?>
<ds:datastoreItem xmlns:ds="http://schemas.openxmlformats.org/officeDocument/2006/customXml" ds:itemID="{E90188D6-D2DC-4625-8F73-9C17CBAFDE2C}"/>
</file>

<file path=customXml/itemProps3.xml><?xml version="1.0" encoding="utf-8"?>
<ds:datastoreItem xmlns:ds="http://schemas.openxmlformats.org/officeDocument/2006/customXml" ds:itemID="{5BBDA5C3-6F86-41F5-9266-5ABA76511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2025-06-18T11:32:00Z</dcterms:created>
  <dcterms:modified xsi:type="dcterms:W3CDTF">2025-06-18T11:32:00Z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