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6D22BF" w14:textId="6A4C686A" w:rsidR="00F93F7C" w:rsidRDefault="00000000" w:rsidP="00D7203C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 xml:space="preserve">Activity 3: </w:t>
      </w:r>
      <w:r w:rsidR="00A033C5">
        <w:rPr>
          <w:b/>
          <w:color w:val="326367"/>
          <w:sz w:val="40"/>
          <w:szCs w:val="40"/>
        </w:rPr>
        <w:t>Personal development c</w:t>
      </w:r>
      <w:r>
        <w:rPr>
          <w:b/>
          <w:color w:val="326367"/>
          <w:sz w:val="40"/>
          <w:szCs w:val="40"/>
        </w:rPr>
        <w:t>ase studies</w:t>
      </w:r>
      <w:r w:rsidR="00D7203C">
        <w:rPr>
          <w:b/>
          <w:color w:val="326367"/>
          <w:sz w:val="40"/>
          <w:szCs w:val="40"/>
        </w:rPr>
        <w:t xml:space="preserve"> answers</w:t>
      </w:r>
    </w:p>
    <w:p w14:paraId="3AF17DB7" w14:textId="08F7E3F5" w:rsidR="00F93F7C" w:rsidRPr="00D7203C" w:rsidRDefault="00000000">
      <w:pPr>
        <w:rPr>
          <w:sz w:val="20"/>
          <w:szCs w:val="20"/>
        </w:rPr>
      </w:pPr>
      <w:r>
        <w:rPr>
          <w:sz w:val="20"/>
          <w:szCs w:val="20"/>
        </w:rPr>
        <w:t>While watching the videos, consider these questions</w:t>
      </w:r>
      <w:r w:rsidR="00D7203C">
        <w:rPr>
          <w:sz w:val="20"/>
          <w:szCs w:val="20"/>
        </w:rPr>
        <w:t>:</w:t>
      </w:r>
    </w:p>
    <w:tbl>
      <w:tblPr>
        <w:tblStyle w:val="a"/>
        <w:tblW w:w="907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85" w:type="dxa"/>
          <w:bottom w:w="85" w:type="dxa"/>
        </w:tblCellMar>
        <w:tblLook w:val="0400" w:firstRow="0" w:lastRow="0" w:firstColumn="0" w:lastColumn="0" w:noHBand="0" w:noVBand="1"/>
      </w:tblPr>
      <w:tblGrid>
        <w:gridCol w:w="4678"/>
        <w:gridCol w:w="4394"/>
      </w:tblGrid>
      <w:tr w:rsidR="00D7203C" w14:paraId="7F15FAC7" w14:textId="77777777" w:rsidTr="00D7203C">
        <w:trPr>
          <w:trHeight w:val="281"/>
        </w:trPr>
        <w:tc>
          <w:tcPr>
            <w:tcW w:w="4678" w:type="dxa"/>
          </w:tcPr>
          <w:p w14:paraId="6E328104" w14:textId="3A19B33B" w:rsidR="00D7203C" w:rsidRDefault="00D7203C" w:rsidP="00D720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Case study 1 – Ronan Tebbutt</w:t>
            </w:r>
          </w:p>
        </w:tc>
        <w:tc>
          <w:tcPr>
            <w:tcW w:w="4394" w:type="dxa"/>
          </w:tcPr>
          <w:p w14:paraId="228C6546" w14:textId="170CE681" w:rsidR="00D7203C" w:rsidRDefault="00D7203C" w:rsidP="00D720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Case study 2 – Hannah Rylance</w:t>
            </w:r>
          </w:p>
        </w:tc>
      </w:tr>
      <w:tr w:rsidR="00D7203C" w14:paraId="46FFCE97" w14:textId="6558FE20" w:rsidTr="001E663B">
        <w:trPr>
          <w:trHeight w:val="281"/>
        </w:trPr>
        <w:tc>
          <w:tcPr>
            <w:tcW w:w="9072" w:type="dxa"/>
            <w:gridSpan w:val="2"/>
          </w:tcPr>
          <w:p w14:paraId="2219FC40" w14:textId="70E9486B" w:rsidR="00D7203C" w:rsidRDefault="00D7203C" w:rsidP="00D7203C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What is the person’s role?</w:t>
            </w:r>
          </w:p>
        </w:tc>
      </w:tr>
      <w:tr w:rsidR="00D7203C" w14:paraId="4A3C1014" w14:textId="59EEE8EF" w:rsidTr="00D7203C">
        <w:trPr>
          <w:trHeight w:val="281"/>
        </w:trPr>
        <w:tc>
          <w:tcPr>
            <w:tcW w:w="4678" w:type="dxa"/>
          </w:tcPr>
          <w:p w14:paraId="4CCC072C" w14:textId="5B76CBB0" w:rsidR="00D7203C" w:rsidRDefault="00D7203C" w:rsidP="00D7203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Supply Chain Leader, Stepan UK – manages supply chain process</w:t>
            </w:r>
          </w:p>
        </w:tc>
        <w:tc>
          <w:tcPr>
            <w:tcW w:w="4394" w:type="dxa"/>
          </w:tcPr>
          <w:p w14:paraId="3D6AEFD1" w14:textId="62977A66" w:rsidR="00D7203C" w:rsidRDefault="00D7203C" w:rsidP="00D7203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Supply Chain Planner, Stepan UK – coordinates raw material deliveries and organises transport</w:t>
            </w:r>
          </w:p>
        </w:tc>
      </w:tr>
      <w:tr w:rsidR="00D7203C" w14:paraId="5DB32371" w14:textId="4A7EFA58" w:rsidTr="00F66E3E">
        <w:trPr>
          <w:trHeight w:val="281"/>
        </w:trPr>
        <w:tc>
          <w:tcPr>
            <w:tcW w:w="9072" w:type="dxa"/>
            <w:gridSpan w:val="2"/>
          </w:tcPr>
          <w:p w14:paraId="0456DE82" w14:textId="1DF2A23D" w:rsidR="00D7203C" w:rsidRDefault="00D7203C" w:rsidP="00D7203C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57" w:hanging="3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What CPD have they done?</w:t>
            </w:r>
          </w:p>
        </w:tc>
      </w:tr>
      <w:tr w:rsidR="00D7203C" w14:paraId="232DFACE" w14:textId="13A2E138" w:rsidTr="00D7203C">
        <w:trPr>
          <w:trHeight w:val="281"/>
        </w:trPr>
        <w:tc>
          <w:tcPr>
            <w:tcW w:w="4678" w:type="dxa"/>
          </w:tcPr>
          <w:p w14:paraId="51649188" w14:textId="77777777" w:rsidR="00D7203C" w:rsidRDefault="00D7203C" w:rsidP="00D720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NVQ in Management</w:t>
            </w:r>
          </w:p>
          <w:p w14:paraId="1A2FF715" w14:textId="77777777" w:rsidR="00D7203C" w:rsidRDefault="00D7203C" w:rsidP="00D720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Prince 2 Project Management </w:t>
            </w:r>
          </w:p>
          <w:p w14:paraId="3D26B0F4" w14:textId="77777777" w:rsidR="00D7203C" w:rsidRDefault="00D7203C" w:rsidP="00D720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French</w:t>
            </w:r>
          </w:p>
          <w:p w14:paraId="77A8D631" w14:textId="27E64D13" w:rsidR="00D7203C" w:rsidRPr="00D7203C" w:rsidRDefault="00D7203C" w:rsidP="00D720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How to drive a folk lift truck</w:t>
            </w:r>
          </w:p>
        </w:tc>
        <w:tc>
          <w:tcPr>
            <w:tcW w:w="4394" w:type="dxa"/>
          </w:tcPr>
          <w:p w14:paraId="6DD7F221" w14:textId="77777777" w:rsidR="00D7203C" w:rsidRDefault="00D7203C" w:rsidP="00D720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Level 2 Supply Chain Apprenticeship</w:t>
            </w:r>
          </w:p>
          <w:p w14:paraId="1070BE86" w14:textId="77777777" w:rsidR="00D7203C" w:rsidRDefault="00D7203C" w:rsidP="00D720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CIPS Procurement qualifications: Level 3 and 4 Apprenticeship, currently doing a Level 5</w:t>
            </w:r>
          </w:p>
          <w:p w14:paraId="6AA6D976" w14:textId="5049C8C3" w:rsidR="00D7203C" w:rsidRDefault="00D7203C" w:rsidP="00D720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Worked in health and safety and finance departments</w:t>
            </w:r>
          </w:p>
        </w:tc>
      </w:tr>
      <w:tr w:rsidR="00D7203C" w14:paraId="0D296A5A" w14:textId="1DF185F2" w:rsidTr="00C415BC">
        <w:trPr>
          <w:trHeight w:val="281"/>
        </w:trPr>
        <w:tc>
          <w:tcPr>
            <w:tcW w:w="9072" w:type="dxa"/>
            <w:gridSpan w:val="2"/>
          </w:tcPr>
          <w:p w14:paraId="55AC54FA" w14:textId="0FD1F9F3" w:rsidR="00D7203C" w:rsidRDefault="00D7203C" w:rsidP="00D7203C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57" w:hanging="3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Why is personal development important to them?</w:t>
            </w:r>
          </w:p>
        </w:tc>
      </w:tr>
      <w:tr w:rsidR="00D7203C" w14:paraId="23EAF654" w14:textId="4F44E046" w:rsidTr="00D7203C">
        <w:trPr>
          <w:trHeight w:val="281"/>
        </w:trPr>
        <w:tc>
          <w:tcPr>
            <w:tcW w:w="4678" w:type="dxa"/>
          </w:tcPr>
          <w:p w14:paraId="565D4991" w14:textId="77777777" w:rsid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Interest/excitement</w:t>
            </w:r>
          </w:p>
          <w:p w14:paraId="53DC30E4" w14:textId="77777777" w:rsid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Career development </w:t>
            </w:r>
          </w:p>
          <w:p w14:paraId="414C8647" w14:textId="77777777" w:rsid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Financial incentives</w:t>
            </w:r>
          </w:p>
          <w:p w14:paraId="3B360F05" w14:textId="459955FE" w:rsidR="00D7203C" w:rsidRP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Upskill in a particular area</w:t>
            </w:r>
          </w:p>
        </w:tc>
        <w:tc>
          <w:tcPr>
            <w:tcW w:w="4394" w:type="dxa"/>
          </w:tcPr>
          <w:p w14:paraId="20D28947" w14:textId="77777777" w:rsidR="00D7203C" w:rsidRDefault="00D7203C" w:rsidP="007E5374">
            <w:pPr>
              <w:spacing w:after="80"/>
              <w:ind w:left="318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It helped Hannah to improve:</w:t>
            </w:r>
          </w:p>
          <w:p w14:paraId="47E919CC" w14:textId="77777777" w:rsid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confidence;</w:t>
            </w:r>
          </w:p>
          <w:p w14:paraId="548F7901" w14:textId="77777777" w:rsid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team working skills; </w:t>
            </w:r>
          </w:p>
          <w:p w14:paraId="1F2209A9" w14:textId="77777777" w:rsid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day to day job performance;</w:t>
            </w:r>
          </w:p>
          <w:p w14:paraId="77D95A41" w14:textId="77777777" w:rsid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communication skills.</w:t>
            </w:r>
          </w:p>
          <w:p w14:paraId="686862DA" w14:textId="77777777" w:rsidR="00D7203C" w:rsidRDefault="00D7203C" w:rsidP="007E5374">
            <w:pPr>
              <w:spacing w:before="80" w:after="80"/>
              <w:ind w:left="40" w:hanging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It also provided motivation – especially learning negotiation tactics. </w:t>
            </w:r>
          </w:p>
          <w:p w14:paraId="205CB506" w14:textId="07A52D20" w:rsidR="00D7203C" w:rsidRDefault="00D7203C" w:rsidP="00D7203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It has given her a competitive advantage in the market.</w:t>
            </w:r>
          </w:p>
        </w:tc>
      </w:tr>
      <w:tr w:rsidR="00D7203C" w14:paraId="6D1A415C" w14:textId="1F99679F" w:rsidTr="0049561B">
        <w:trPr>
          <w:trHeight w:val="281"/>
        </w:trPr>
        <w:tc>
          <w:tcPr>
            <w:tcW w:w="9072" w:type="dxa"/>
            <w:gridSpan w:val="2"/>
          </w:tcPr>
          <w:p w14:paraId="5B28FA54" w14:textId="18C00959" w:rsidR="00D7203C" w:rsidRDefault="00D7203C" w:rsidP="00D7203C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57" w:hanging="3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What are the benefits of CPD to themselves, their teams and the organisation?</w:t>
            </w:r>
          </w:p>
        </w:tc>
      </w:tr>
      <w:tr w:rsidR="00D7203C" w14:paraId="12E0C7CD" w14:textId="4E1851DD" w:rsidTr="00D7203C">
        <w:trPr>
          <w:trHeight w:val="281"/>
        </w:trPr>
        <w:tc>
          <w:tcPr>
            <w:tcW w:w="4678" w:type="dxa"/>
          </w:tcPr>
          <w:p w14:paraId="7716880A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Can move the business forward</w:t>
            </w:r>
          </w:p>
          <w:p w14:paraId="366DEA29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Maximises profitability</w:t>
            </w:r>
          </w:p>
          <w:p w14:paraId="31BCEA8E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Employees are more content in their roles </w:t>
            </w:r>
          </w:p>
          <w:p w14:paraId="377F2440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Motivates staff</w:t>
            </w:r>
          </w:p>
          <w:p w14:paraId="239E7CD9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Helps employees make better decisions </w:t>
            </w:r>
          </w:p>
          <w:p w14:paraId="12286342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Staff may be more efficient in their work </w:t>
            </w:r>
          </w:p>
          <w:p w14:paraId="327486F6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Provides broader skill sets</w:t>
            </w:r>
          </w:p>
          <w:p w14:paraId="5F9C8680" w14:textId="62122B03" w:rsidR="00D7203C" w:rsidRP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Helps with up-to-date knowledge and techniques</w:t>
            </w:r>
          </w:p>
        </w:tc>
        <w:tc>
          <w:tcPr>
            <w:tcW w:w="4394" w:type="dxa"/>
          </w:tcPr>
          <w:p w14:paraId="5C458803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Helps employees learn new practices in an organisation</w:t>
            </w:r>
          </w:p>
          <w:p w14:paraId="727FB0E1" w14:textId="77777777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Upskills the workforce</w:t>
            </w:r>
          </w:p>
          <w:p w14:paraId="160973F6" w14:textId="27B1A71E" w:rsidR="00D7203C" w:rsidRDefault="00D7203C" w:rsidP="00D720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Refresher/reminder for staff of how to complete specific tasks</w:t>
            </w:r>
          </w:p>
        </w:tc>
      </w:tr>
    </w:tbl>
    <w:p w14:paraId="55B350EE" w14:textId="77777777" w:rsidR="00F93F7C" w:rsidRDefault="00F93F7C">
      <w:pPr>
        <w:rPr>
          <w:sz w:val="20"/>
          <w:szCs w:val="20"/>
        </w:rPr>
      </w:pPr>
    </w:p>
    <w:sectPr w:rsidR="00F93F7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3DDB00" w14:textId="77777777" w:rsidR="00793195" w:rsidRDefault="00793195">
      <w:pPr>
        <w:spacing w:after="0" w:line="240" w:lineRule="auto"/>
      </w:pPr>
      <w:r>
        <w:separator/>
      </w:r>
    </w:p>
  </w:endnote>
  <w:endnote w:type="continuationSeparator" w:id="0">
    <w:p w14:paraId="43BAB5D8" w14:textId="77777777" w:rsidR="00793195" w:rsidRDefault="007931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AF579D9B-9A59-460F-9355-8220C110EB4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4AF5249-A1BB-44E5-A7D8-1AF6F82FCC2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4613ABA-28C3-4BC1-B0BC-9CEA585EA9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959127" w14:textId="77777777" w:rsidR="00F93F7C" w:rsidRDefault="00F93F7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3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F93F7C" w14:paraId="7B507A3F" w14:textId="77777777">
      <w:tc>
        <w:tcPr>
          <w:tcW w:w="6508" w:type="dxa"/>
        </w:tcPr>
        <w:p w14:paraId="51EE521E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3ED137A5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596EC3C3" w14:textId="77777777" w:rsidR="00F93F7C" w:rsidRDefault="00F93F7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0958F9DE" w14:textId="77777777" w:rsidR="00F93F7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64D4E0" w14:textId="77777777" w:rsidR="00F93F7C" w:rsidRDefault="00F93F7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4"/>
      <w:tblW w:w="9016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4054"/>
    </w:tblGrid>
    <w:tr w:rsidR="00F93F7C" w14:paraId="7C65CF74" w14:textId="77777777">
      <w:tc>
        <w:tcPr>
          <w:tcW w:w="9016" w:type="dxa"/>
          <w:gridSpan w:val="2"/>
          <w:tcBorders>
            <w:bottom w:val="nil"/>
          </w:tcBorders>
        </w:tcPr>
        <w:p w14:paraId="064767CD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F93F7C" w14:paraId="1897B1D0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68D486E1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054" w:type="dxa"/>
          <w:tcBorders>
            <w:top w:val="nil"/>
            <w:bottom w:val="single" w:sz="12" w:space="0" w:color="D2E8E9"/>
          </w:tcBorders>
          <w:vAlign w:val="bottom"/>
        </w:tcPr>
        <w:p w14:paraId="3C475BC0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0E8D42F8" w14:textId="77777777" w:rsidR="00F93F7C" w:rsidRDefault="00F93F7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C4EE5BB" w14:textId="77777777" w:rsidR="00F93F7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D7203C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6D0BA3" w14:textId="77777777" w:rsidR="00F93F7C" w:rsidRDefault="00F93F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4A50D3" w14:textId="77777777" w:rsidR="00793195" w:rsidRDefault="00793195">
      <w:pPr>
        <w:spacing w:after="0" w:line="240" w:lineRule="auto"/>
      </w:pPr>
      <w:r>
        <w:separator/>
      </w:r>
    </w:p>
  </w:footnote>
  <w:footnote w:type="continuationSeparator" w:id="0">
    <w:p w14:paraId="51516F79" w14:textId="77777777" w:rsidR="00793195" w:rsidRDefault="007931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E79C67" w14:textId="77777777" w:rsidR="00F93F7C" w:rsidRDefault="00F93F7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F93F7C" w14:paraId="4A385527" w14:textId="77777777">
      <w:tc>
        <w:tcPr>
          <w:tcW w:w="1376" w:type="dxa"/>
        </w:tcPr>
        <w:p w14:paraId="18680CA3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568094D9" wp14:editId="1DDB2F1D">
                <wp:simplePos x="0" y="0"/>
                <wp:positionH relativeFrom="column">
                  <wp:posOffset>-6810</wp:posOffset>
                </wp:positionH>
                <wp:positionV relativeFrom="paragraph">
                  <wp:posOffset>-133288</wp:posOffset>
                </wp:positionV>
                <wp:extent cx="1137557" cy="477540"/>
                <wp:effectExtent l="0" t="0" r="0" b="0"/>
                <wp:wrapNone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6AB98E4C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6B94E594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6E2792B4" w14:textId="77777777" w:rsidR="00F93F7C" w:rsidRDefault="00F93F7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D3CC09" w14:textId="77777777" w:rsidR="00F93F7C" w:rsidRDefault="00F93F7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02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6331"/>
    </w:tblGrid>
    <w:tr w:rsidR="00F93F7C" w14:paraId="57BB840F" w14:textId="77777777">
      <w:tc>
        <w:tcPr>
          <w:tcW w:w="1207" w:type="dxa"/>
          <w:tcBorders>
            <w:bottom w:val="single" w:sz="12" w:space="0" w:color="D2E8E9"/>
          </w:tcBorders>
        </w:tcPr>
        <w:p w14:paraId="1D4729A6" w14:textId="77777777" w:rsidR="00F93F7C" w:rsidRDefault="00F93F7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d3qq8eiehdbo" w:colFirst="0" w:colLast="0"/>
          <w:bookmarkEnd w:id="0"/>
        </w:p>
      </w:tc>
      <w:tc>
        <w:tcPr>
          <w:tcW w:w="1487" w:type="dxa"/>
          <w:tcBorders>
            <w:bottom w:val="single" w:sz="12" w:space="0" w:color="D2E8E9"/>
          </w:tcBorders>
        </w:tcPr>
        <w:p w14:paraId="4E157782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CAB1CAF" wp14:editId="4B786BC5">
                <wp:simplePos x="0" y="0"/>
                <wp:positionH relativeFrom="column">
                  <wp:posOffset>-867351</wp:posOffset>
                </wp:positionH>
                <wp:positionV relativeFrom="paragraph">
                  <wp:posOffset>-148973</wp:posOffset>
                </wp:positionV>
                <wp:extent cx="1137557" cy="477540"/>
                <wp:effectExtent l="0" t="0" r="0" b="0"/>
                <wp:wrapNone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331" w:type="dxa"/>
          <w:tcBorders>
            <w:bottom w:val="single" w:sz="12" w:space="0" w:color="D2E8E9"/>
          </w:tcBorders>
        </w:tcPr>
        <w:p w14:paraId="28968487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Continuous Professional Development</w:t>
          </w:r>
        </w:p>
        <w:p w14:paraId="316701C4" w14:textId="77777777" w:rsidR="00F93F7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 Worksheet 1 answers</w:t>
          </w:r>
        </w:p>
      </w:tc>
    </w:tr>
  </w:tbl>
  <w:p w14:paraId="4FC614B5" w14:textId="77777777" w:rsidR="00F93F7C" w:rsidRDefault="00F93F7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CCC5D8" w14:textId="77777777" w:rsidR="00F93F7C" w:rsidRDefault="00F93F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2B2823"/>
    <w:multiLevelType w:val="multilevel"/>
    <w:tmpl w:val="0E9CCEC6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D724A9"/>
    <w:multiLevelType w:val="multilevel"/>
    <w:tmpl w:val="1EE46CAA"/>
    <w:lvl w:ilvl="0">
      <w:start w:val="1"/>
      <w:numFmt w:val="bullet"/>
      <w:lvlText w:val="●"/>
      <w:lvlJc w:val="left"/>
      <w:pPr>
        <w:ind w:left="4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B5A72F9"/>
    <w:multiLevelType w:val="multilevel"/>
    <w:tmpl w:val="0DCA6664"/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BA21611"/>
    <w:multiLevelType w:val="multilevel"/>
    <w:tmpl w:val="74BCB3F8"/>
    <w:lvl w:ilvl="0">
      <w:start w:val="1"/>
      <w:numFmt w:val="bullet"/>
      <w:lvlText w:val="●"/>
      <w:lvlJc w:val="left"/>
      <w:pPr>
        <w:ind w:left="4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15C38A0"/>
    <w:multiLevelType w:val="multilevel"/>
    <w:tmpl w:val="2796FC00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4A94F53"/>
    <w:multiLevelType w:val="multilevel"/>
    <w:tmpl w:val="BD5A9A72"/>
    <w:lvl w:ilvl="0">
      <w:start w:val="1"/>
      <w:numFmt w:val="bullet"/>
      <w:lvlText w:val="●"/>
      <w:lvlJc w:val="left"/>
      <w:pPr>
        <w:ind w:left="754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14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D2158D3"/>
    <w:multiLevelType w:val="multilevel"/>
    <w:tmpl w:val="D14AAB38"/>
    <w:lvl w:ilvl="0">
      <w:start w:val="1"/>
      <w:numFmt w:val="bullet"/>
      <w:lvlText w:val="●"/>
      <w:lvlJc w:val="left"/>
      <w:pPr>
        <w:ind w:left="4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0117D91"/>
    <w:multiLevelType w:val="multilevel"/>
    <w:tmpl w:val="0094A874"/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7EDC2051"/>
    <w:multiLevelType w:val="multilevel"/>
    <w:tmpl w:val="1AE89FD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2079284632">
    <w:abstractNumId w:val="3"/>
  </w:num>
  <w:num w:numId="2" w16cid:durableId="1697460017">
    <w:abstractNumId w:val="5"/>
  </w:num>
  <w:num w:numId="3" w16cid:durableId="156769256">
    <w:abstractNumId w:val="7"/>
  </w:num>
  <w:num w:numId="4" w16cid:durableId="1855337085">
    <w:abstractNumId w:val="1"/>
  </w:num>
  <w:num w:numId="5" w16cid:durableId="1980571580">
    <w:abstractNumId w:val="2"/>
  </w:num>
  <w:num w:numId="6" w16cid:durableId="593364387">
    <w:abstractNumId w:val="8"/>
  </w:num>
  <w:num w:numId="7" w16cid:durableId="1297955771">
    <w:abstractNumId w:val="0"/>
  </w:num>
  <w:num w:numId="8" w16cid:durableId="831992270">
    <w:abstractNumId w:val="4"/>
  </w:num>
  <w:num w:numId="9" w16cid:durableId="7850091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3F7C"/>
    <w:rsid w:val="0035638C"/>
    <w:rsid w:val="00386C29"/>
    <w:rsid w:val="004B3162"/>
    <w:rsid w:val="00554079"/>
    <w:rsid w:val="0060728B"/>
    <w:rsid w:val="00793195"/>
    <w:rsid w:val="007E5374"/>
    <w:rsid w:val="00815129"/>
    <w:rsid w:val="0089200D"/>
    <w:rsid w:val="008A4D14"/>
    <w:rsid w:val="00A033C5"/>
    <w:rsid w:val="00D7203C"/>
    <w:rsid w:val="00D72CF6"/>
    <w:rsid w:val="00F93F7C"/>
    <w:rsid w:val="00FD49D4"/>
    <w:rsid w:val="00FF6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2FD58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225</Words>
  <Characters>1288</Characters>
  <Application>Microsoft Office Word</Application>
  <DocSecurity>0</DocSecurity>
  <Lines>10</Lines>
  <Paragraphs>3</Paragraphs>
  <ScaleCrop>false</ScaleCrop>
  <Company/>
  <LinksUpToDate>false</LinksUpToDate>
  <CharactersWithSpaces>1510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2025-06-25T15:23:00Z</dcterms:created>
  <dcterms:modified xsi:type="dcterms:W3CDTF">2025-06-25T15:23:00Z</dcterms:modified>
</cp:coreProperties>
</file>