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0F22B" w14:textId="77777777" w:rsidR="00143CFE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5C4"/>
        <w:spacing w:before="240" w:after="200"/>
        <w:rPr>
          <w:b/>
          <w:color w:val="534C29"/>
          <w:sz w:val="40"/>
          <w:szCs w:val="40"/>
        </w:rPr>
      </w:pPr>
      <w:bookmarkStart w:id="0" w:name="_khlufm6r7wyi" w:colFirst="0" w:colLast="0"/>
      <w:bookmarkEnd w:id="0"/>
      <w:r>
        <w:rPr>
          <w:b/>
          <w:color w:val="534C29"/>
          <w:sz w:val="40"/>
          <w:szCs w:val="40"/>
        </w:rPr>
        <w:t xml:space="preserve">Activity 4: Characteristics of end users </w:t>
      </w:r>
      <w:r>
        <w:rPr>
          <w:b/>
          <w:color w:val="534C29"/>
          <w:sz w:val="40"/>
          <w:szCs w:val="40"/>
        </w:rPr>
        <w:br/>
        <w:t>exam-style question</w:t>
      </w:r>
    </w:p>
    <w:p w14:paraId="23774100" w14:textId="497B3136" w:rsidR="00143CFE" w:rsidRDefault="00000000">
      <w:pPr>
        <w:pStyle w:val="Heading1"/>
        <w:tabs>
          <w:tab w:val="left" w:pos="7080"/>
          <w:tab w:val="right" w:pos="9219"/>
        </w:tabs>
      </w:pPr>
      <w:bookmarkStart w:id="1" w:name="_vpqxirw3s90g" w:colFirst="0" w:colLast="0"/>
      <w:bookmarkEnd w:id="1"/>
      <w:r>
        <w:t>Introduction</w:t>
      </w:r>
    </w:p>
    <w:p w14:paraId="31056DB3" w14:textId="161BBC36" w:rsidR="00143CF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Look at this 9-mark exam-style question. Working in pairs, annotate it by:</w:t>
      </w:r>
    </w:p>
    <w:p w14:paraId="384E378E" w14:textId="77777777" w:rsidR="00143CFE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identifying the command verb and explaining its meaning;</w:t>
      </w:r>
    </w:p>
    <w:p w14:paraId="2BB62006" w14:textId="654A3696" w:rsidR="00143CFE" w:rsidRDefault="005E66F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49F2CC2" wp14:editId="195E8699">
                <wp:simplePos x="0" y="0"/>
                <wp:positionH relativeFrom="margin">
                  <wp:align>center</wp:align>
                </wp:positionH>
                <wp:positionV relativeFrom="margin">
                  <wp:posOffset>2104927</wp:posOffset>
                </wp:positionV>
                <wp:extent cx="5739130" cy="1708150"/>
                <wp:effectExtent l="0" t="0" r="0" b="6350"/>
                <wp:wrapSquare wrapText="bothSides" distT="0" distB="0" distL="114300" distR="114300"/>
                <wp:docPr id="1" name="Freeform: 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9130" cy="1708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20080" h="1502410" extrusionOk="0">
                              <a:moveTo>
                                <a:pt x="0" y="0"/>
                              </a:moveTo>
                              <a:lnTo>
                                <a:pt x="0" y="1502410"/>
                              </a:lnTo>
                              <a:lnTo>
                                <a:pt x="5720080" y="1502410"/>
                              </a:lnTo>
                              <a:lnTo>
                                <a:pt x="57200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4E0C8B" w14:textId="77777777" w:rsidR="00143CFE" w:rsidRDefault="00000000">
                            <w:pPr>
                              <w:spacing w:before="40" w:after="120" w:line="240" w:lineRule="auto"/>
                              <w:textDirection w:val="btLr"/>
                            </w:pPr>
                            <w:r>
                              <w:rPr>
                                <w:color w:val="534C29"/>
                                <w:sz w:val="28"/>
                              </w:rPr>
                              <w:t>Question</w:t>
                            </w:r>
                          </w:p>
                          <w:p w14:paraId="2244290F" w14:textId="77777777" w:rsidR="00143CFE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t xml:space="preserve">Peak Demand Estate Agents are developing a virtual reality (VR) system for viewing houses in the buyer’s own home if they cannot travel to a property. </w:t>
                            </w:r>
                          </w:p>
                          <w:p w14:paraId="2BE7E1E4" w14:textId="77777777" w:rsidR="00143CFE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t>Evaluate how the characteristics of end users can impact on the development of a digital product.</w:t>
                            </w:r>
                          </w:p>
                          <w:p w14:paraId="79D1BF91" w14:textId="77777777" w:rsidR="00143CFE" w:rsidRDefault="00000000">
                            <w:pPr>
                              <w:spacing w:line="258" w:lineRule="auto"/>
                              <w:jc w:val="right"/>
                              <w:textDirection w:val="btLr"/>
                            </w:pPr>
                            <w:r>
                              <w:t>[9 marks]</w:t>
                            </w:r>
                          </w:p>
                        </w:txbxContent>
                      </wps:txbx>
                      <wps:bodyPr spcFirstLastPara="1" wrap="square" lIns="144125" tIns="144125" rIns="144125" bIns="1441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9F2CC2" id="Freeform: Shape 1" o:spid="_x0000_s1026" style="position:absolute;left:0;text-align:left;margin-left:0;margin-top:165.75pt;width:451.9pt;height:134.5pt;z-index: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top" coordsize="5720080,1502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" adj="-11796480,,5400" path="m,l,1502410r5720080,l5720080,,,xe" fillcolor="#f2f2f2" stroked="f">
                <v:stroke joinstyle="miter"/>
                <v:formulas/>
                <v:path arrowok="t" o:extrusionok="f" o:connecttype="custom" textboxrect="0,0,5720080,1502410"/>
                <v:textbox inset="4.00347mm,4.00347mm,4.00347mm,4.00347mm">
                  <w:txbxContent>
                    <w:p w14:paraId="594E0C8B" w14:textId="77777777" w:rsidR="00143CFE" w:rsidRDefault="00000000">
                      <w:pPr>
                        <w:spacing w:before="40" w:after="120" w:line="240" w:lineRule="auto"/>
                        <w:textDirection w:val="btLr"/>
                      </w:pPr>
                      <w:r>
                        <w:rPr>
                          <w:color w:val="534C29"/>
                          <w:sz w:val="28"/>
                        </w:rPr>
                        <w:t>Question</w:t>
                      </w:r>
                    </w:p>
                    <w:p w14:paraId="2244290F" w14:textId="77777777" w:rsidR="00143CFE" w:rsidRDefault="00000000">
                      <w:pPr>
                        <w:spacing w:line="258" w:lineRule="auto"/>
                        <w:textDirection w:val="btLr"/>
                      </w:pPr>
                      <w:r>
                        <w:t xml:space="preserve">Peak Demand Estate Agents are developing a virtual reality (VR) system for viewing houses in the buyer’s own home if they cannot travel to a property. </w:t>
                      </w:r>
                    </w:p>
                    <w:p w14:paraId="2BE7E1E4" w14:textId="77777777" w:rsidR="00143CFE" w:rsidRDefault="00000000">
                      <w:pPr>
                        <w:spacing w:line="258" w:lineRule="auto"/>
                        <w:textDirection w:val="btLr"/>
                      </w:pPr>
                      <w:r>
                        <w:t>Evaluate how the characteristics of end users can impact on the development of a digital product.</w:t>
                      </w:r>
                    </w:p>
                    <w:p w14:paraId="79D1BF91" w14:textId="77777777" w:rsidR="00143CFE" w:rsidRDefault="00000000">
                      <w:pPr>
                        <w:spacing w:line="258" w:lineRule="auto"/>
                        <w:jc w:val="right"/>
                        <w:textDirection w:val="btLr"/>
                      </w:pPr>
                      <w:r>
                        <w:t>[9 marks]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color w:val="000000"/>
        </w:rPr>
        <w:t>finding any other key words and discussing how you might use these when answering the question.</w:t>
      </w:r>
    </w:p>
    <w:p w14:paraId="04F74D11" w14:textId="751FF014" w:rsidR="00143CFE" w:rsidRDefault="00143CFE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</w:p>
    <w:p w14:paraId="1E543236" w14:textId="74894E7B" w:rsidR="00143CF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Bullet point below the key points you think should be part of an answer to the question.</w:t>
      </w:r>
      <w:r w:rsidR="00B730FF">
        <w:rPr>
          <w:color w:val="000000"/>
        </w:rPr>
        <w:br/>
      </w:r>
    </w:p>
    <w:p w14:paraId="1F16FB77" w14:textId="77777777" w:rsidR="00143CFE" w:rsidRDefault="00000000">
      <w:r>
        <w:t>……………………………………………………………………………………………………………..</w:t>
      </w:r>
    </w:p>
    <w:p w14:paraId="4FB9C066" w14:textId="77777777" w:rsidR="00143CFE" w:rsidRDefault="00000000">
      <w:r>
        <w:t>……………………………………………………………………………………………………………..</w:t>
      </w:r>
    </w:p>
    <w:p w14:paraId="2416DD6D" w14:textId="77777777" w:rsidR="00143CFE" w:rsidRDefault="00000000">
      <w:r>
        <w:t>……………………………………………………………………………………………………………..</w:t>
      </w:r>
    </w:p>
    <w:p w14:paraId="1C39664E" w14:textId="77777777" w:rsidR="00143CFE" w:rsidRDefault="00000000">
      <w:r>
        <w:t>……………………………………………………………………………………………………………..</w:t>
      </w:r>
    </w:p>
    <w:p w14:paraId="611691A8" w14:textId="77777777" w:rsidR="00143CFE" w:rsidRDefault="00000000">
      <w:r>
        <w:t>……………………………………………………………………………………………………………..</w:t>
      </w:r>
    </w:p>
    <w:p w14:paraId="39DEB346" w14:textId="77777777" w:rsidR="00143CFE" w:rsidRDefault="00000000">
      <w:r>
        <w:t>……………………………………………………………………………………………………………..</w:t>
      </w:r>
    </w:p>
    <w:p w14:paraId="2F9044B8" w14:textId="77777777" w:rsidR="00143CFE" w:rsidRDefault="00000000">
      <w:r>
        <w:t>……………………………………………………………………………………………………………..</w:t>
      </w:r>
    </w:p>
    <w:p w14:paraId="4CA91AD7" w14:textId="77777777" w:rsidR="00143CFE" w:rsidRDefault="00000000">
      <w:r>
        <w:t>……………………………………………………………………………………………………………..</w:t>
      </w:r>
    </w:p>
    <w:p w14:paraId="0E777556" w14:textId="77777777" w:rsidR="00143CFE" w:rsidRDefault="00000000">
      <w:r>
        <w:t>……………………………………………………………………………………………………………..</w:t>
      </w:r>
    </w:p>
    <w:p w14:paraId="17DD25CF" w14:textId="77777777" w:rsidR="00143CFE" w:rsidRDefault="00000000">
      <w:r>
        <w:t>……………………………………………………………………………………………………………..</w:t>
      </w:r>
    </w:p>
    <w:p w14:paraId="1A002734" w14:textId="77777777" w:rsidR="00143CFE" w:rsidRDefault="00000000">
      <w:r>
        <w:t>……………………………………………………………………………………………………………..</w:t>
      </w:r>
    </w:p>
    <w:p w14:paraId="12ECC7CA" w14:textId="77777777" w:rsidR="00143CFE" w:rsidRDefault="00000000">
      <w:r>
        <w:t>……………………………………………………………………………………………………………..</w:t>
      </w:r>
    </w:p>
    <w:p w14:paraId="6E50EC86" w14:textId="7A7471C3" w:rsidR="005E66FF" w:rsidRPr="005E66FF" w:rsidRDefault="00000000" w:rsidP="00B730FF">
      <w:r>
        <w:t>……………………………………………………………………………………………………………..</w:t>
      </w:r>
    </w:p>
    <w:sectPr w:rsidR="005E66FF" w:rsidRPr="005E66F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40" w:right="1247" w:bottom="1440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F63E0" w14:textId="77777777" w:rsidR="001311E3" w:rsidRDefault="001311E3">
      <w:pPr>
        <w:spacing w:after="0" w:line="240" w:lineRule="auto"/>
      </w:pPr>
      <w:r>
        <w:separator/>
      </w:r>
    </w:p>
  </w:endnote>
  <w:endnote w:type="continuationSeparator" w:id="0">
    <w:p w14:paraId="1B7BF222" w14:textId="77777777" w:rsidR="001311E3" w:rsidRDefault="00131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F3936" w14:textId="77777777" w:rsidR="00143CFE" w:rsidRDefault="00143C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tbl>
    <w:tblPr>
      <w:tblStyle w:val="a1"/>
      <w:tblW w:w="9016" w:type="dxa"/>
      <w:tblInd w:w="-108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245"/>
      <w:gridCol w:w="3771"/>
    </w:tblGrid>
    <w:tr w:rsidR="00143CFE" w14:paraId="2EA9FE15" w14:textId="77777777">
      <w:tc>
        <w:tcPr>
          <w:tcW w:w="5245" w:type="dxa"/>
        </w:tcPr>
        <w:p w14:paraId="4A928ACF" w14:textId="77777777" w:rsidR="00143CF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T-Level Digital: Emerging issues and impact of digital</w:t>
          </w:r>
        </w:p>
      </w:tc>
      <w:tc>
        <w:tcPr>
          <w:tcW w:w="3771" w:type="dxa"/>
        </w:tcPr>
        <w:p w14:paraId="72E3F7E5" w14:textId="77777777" w:rsidR="00143CF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Charitable Foundation 2023</w:t>
          </w:r>
        </w:p>
      </w:tc>
    </w:tr>
  </w:tbl>
  <w:p w14:paraId="4A854910" w14:textId="77777777" w:rsidR="00143CFE" w:rsidRDefault="00143C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7650D80E" w14:textId="4C264980" w:rsidR="00143CF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5E66FF">
      <w:rPr>
        <w:noProof/>
        <w:color w:val="808080"/>
        <w:sz w:val="20"/>
        <w:szCs w:val="20"/>
      </w:rPr>
      <w:t>2</w:t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460C0" w14:textId="77777777" w:rsidR="00143CFE" w:rsidRDefault="00143C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tbl>
    <w:tblPr>
      <w:tblStyle w:val="a2"/>
      <w:tblW w:w="9016" w:type="dxa"/>
      <w:tblInd w:w="-108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03"/>
      <w:gridCol w:w="2409"/>
      <w:gridCol w:w="2104"/>
    </w:tblGrid>
    <w:tr w:rsidR="005E66FF" w14:paraId="573CA22C" w14:textId="77777777" w:rsidTr="005E66FF">
      <w:tc>
        <w:tcPr>
          <w:tcW w:w="6912" w:type="dxa"/>
          <w:gridSpan w:val="2"/>
        </w:tcPr>
        <w:p w14:paraId="2BC4A631" w14:textId="6CE7B4BA" w:rsidR="005E66FF" w:rsidRDefault="005E66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 w:rsidRPr="005E66FF">
            <w:rPr>
              <w:sz w:val="20"/>
              <w:szCs w:val="20"/>
            </w:rPr>
            <w:t xml:space="preserve">Digital: The </w:t>
          </w:r>
          <w:r w:rsidR="00962C0B">
            <w:rPr>
              <w:sz w:val="20"/>
              <w:szCs w:val="20"/>
            </w:rPr>
            <w:t>b</w:t>
          </w:r>
          <w:r w:rsidRPr="005E66FF">
            <w:rPr>
              <w:sz w:val="20"/>
              <w:szCs w:val="20"/>
            </w:rPr>
            <w:t>usiness environment and technical change management</w:t>
          </w:r>
        </w:p>
      </w:tc>
      <w:tc>
        <w:tcPr>
          <w:tcW w:w="2104" w:type="dxa"/>
        </w:tcPr>
        <w:p w14:paraId="3228832A" w14:textId="77777777" w:rsidR="005E66FF" w:rsidRDefault="005E66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18"/>
              <w:szCs w:val="18"/>
            </w:rPr>
          </w:pPr>
        </w:p>
      </w:tc>
    </w:tr>
    <w:tr w:rsidR="00143CFE" w14:paraId="24E30BE0" w14:textId="77777777" w:rsidTr="005E66FF">
      <w:tc>
        <w:tcPr>
          <w:tcW w:w="4503" w:type="dxa"/>
        </w:tcPr>
        <w:p w14:paraId="6AC45A7F" w14:textId="77777777" w:rsidR="00143CF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4513" w:type="dxa"/>
          <w:gridSpan w:val="2"/>
        </w:tcPr>
        <w:p w14:paraId="09D0A8A9" w14:textId="77777777" w:rsidR="00143CF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354B57DC" w14:textId="77777777" w:rsidR="00143CFE" w:rsidRDefault="00143C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6765157" w14:textId="77777777" w:rsidR="00143CF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5E66FF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87650" w14:textId="77777777" w:rsidR="001311E3" w:rsidRDefault="001311E3">
      <w:pPr>
        <w:spacing w:after="0" w:line="240" w:lineRule="auto"/>
      </w:pPr>
      <w:r>
        <w:separator/>
      </w:r>
    </w:p>
  </w:footnote>
  <w:footnote w:type="continuationSeparator" w:id="0">
    <w:p w14:paraId="07925007" w14:textId="77777777" w:rsidR="001311E3" w:rsidRDefault="00131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C5648" w14:textId="77777777" w:rsidR="00143CFE" w:rsidRDefault="00143CFE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435" w:type="dxa"/>
      <w:tblInd w:w="-108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438"/>
      <w:gridCol w:w="7997"/>
    </w:tblGrid>
    <w:tr w:rsidR="00143CFE" w14:paraId="24B54059" w14:textId="77777777">
      <w:tc>
        <w:tcPr>
          <w:tcW w:w="1438" w:type="dxa"/>
        </w:tcPr>
        <w:p w14:paraId="04F6CB5F" w14:textId="77777777" w:rsidR="00143CF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2D140933" wp14:editId="74B1A5D7">
                <wp:simplePos x="0" y="0"/>
                <wp:positionH relativeFrom="column">
                  <wp:posOffset>-6819</wp:posOffset>
                </wp:positionH>
                <wp:positionV relativeFrom="paragraph">
                  <wp:posOffset>-133297</wp:posOffset>
                </wp:positionV>
                <wp:extent cx="1137557" cy="477540"/>
                <wp:effectExtent l="0" t="0" r="0" b="0"/>
                <wp:wrapNone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997" w:type="dxa"/>
        </w:tcPr>
        <w:p w14:paraId="0AE4AC5E" w14:textId="77777777" w:rsidR="00143CF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4: Answering longer exam questions</w:t>
          </w:r>
        </w:p>
        <w:p w14:paraId="01B5561D" w14:textId="77777777" w:rsidR="00143CF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</w:t>
          </w:r>
        </w:p>
      </w:tc>
    </w:tr>
  </w:tbl>
  <w:p w14:paraId="58725772" w14:textId="77777777" w:rsidR="00143CFE" w:rsidRDefault="00143C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113CD" w14:textId="77777777" w:rsidR="00143CFE" w:rsidRDefault="00143CFE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16" w:type="dxa"/>
      <w:tblInd w:w="-108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143CFE" w14:paraId="4AE245D9" w14:textId="77777777">
      <w:tc>
        <w:tcPr>
          <w:tcW w:w="2127" w:type="dxa"/>
        </w:tcPr>
        <w:p w14:paraId="7A6165FA" w14:textId="77777777" w:rsidR="00143CFE" w:rsidRDefault="00143CF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2" w:name="_soyffuo4d2l7" w:colFirst="0" w:colLast="0"/>
          <w:bookmarkEnd w:id="2"/>
        </w:p>
      </w:tc>
      <w:tc>
        <w:tcPr>
          <w:tcW w:w="6889" w:type="dxa"/>
        </w:tcPr>
        <w:p w14:paraId="0592251B" w14:textId="77777777" w:rsidR="00143CF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5: Preparing for summative assessment</w:t>
          </w:r>
        </w:p>
        <w:p w14:paraId="52A624E5" w14:textId="77777777" w:rsidR="00143CF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4 Worksheet</w:t>
          </w:r>
        </w:p>
      </w:tc>
    </w:tr>
  </w:tbl>
  <w:p w14:paraId="659E7BCF" w14:textId="77777777" w:rsidR="00143CF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E3431C6" wp14:editId="13665EC3">
          <wp:simplePos x="0" y="0"/>
          <wp:positionH relativeFrom="column">
            <wp:posOffset>5</wp:posOffset>
          </wp:positionH>
          <wp:positionV relativeFrom="paragraph">
            <wp:posOffset>-601339</wp:posOffset>
          </wp:positionV>
          <wp:extent cx="1137557" cy="47754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90BDB"/>
    <w:multiLevelType w:val="multilevel"/>
    <w:tmpl w:val="26EE03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26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CFE"/>
    <w:rsid w:val="00012F91"/>
    <w:rsid w:val="000D3C52"/>
    <w:rsid w:val="001311E3"/>
    <w:rsid w:val="00143CFE"/>
    <w:rsid w:val="002F12C8"/>
    <w:rsid w:val="00301E7C"/>
    <w:rsid w:val="003A71BE"/>
    <w:rsid w:val="005E66FF"/>
    <w:rsid w:val="00686890"/>
    <w:rsid w:val="00962C0B"/>
    <w:rsid w:val="009F74B4"/>
    <w:rsid w:val="00A33EAF"/>
    <w:rsid w:val="00AC6A46"/>
    <w:rsid w:val="00B730FF"/>
    <w:rsid w:val="00BF3703"/>
    <w:rsid w:val="00CD228D"/>
    <w:rsid w:val="00FA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75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534C29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534C29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534C29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E66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6FF"/>
  </w:style>
  <w:style w:type="paragraph" w:styleId="Footer">
    <w:name w:val="footer"/>
    <w:basedOn w:val="Normal"/>
    <w:link w:val="FooterChar"/>
    <w:uiPriority w:val="99"/>
    <w:unhideWhenUsed/>
    <w:rsid w:val="005E66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2025-06-23T15:59:00Z</dcterms:created>
  <dcterms:modified xsi:type="dcterms:W3CDTF">2025-06-23T15:59:00Z</dcterms:modified>
</cp:coreProperties>
</file>