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F890" w14:textId="77777777" w:rsidR="00D1294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ind w:right="-711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Activity 1: Key organisation areas</w:t>
      </w:r>
    </w:p>
    <w:p w14:paraId="04928C00" w14:textId="788F6D57" w:rsidR="00D12942" w:rsidRDefault="00000000" w:rsidP="00CE5478">
      <w:r>
        <w:t>For each industry video, use the table to make notes.</w:t>
      </w:r>
      <w:r w:rsidR="002E7F22">
        <w:t xml:space="preserve"> These notes cover all nine potential video choices.</w:t>
      </w:r>
    </w:p>
    <w:p w14:paraId="249C79F7" w14:textId="483ABD7D" w:rsidR="00D4333C" w:rsidRPr="00D4333C" w:rsidRDefault="005D67D1" w:rsidP="00D4333C">
      <w:pPr>
        <w:pStyle w:val="Heading2"/>
      </w:pPr>
      <w:r>
        <w:t>Videos</w:t>
      </w:r>
      <w:r w:rsidR="00D4333C">
        <w:t>: Kate (National Highways), Gergely (National Highways), Mark (Seriun)</w:t>
      </w:r>
    </w:p>
    <w:tbl>
      <w:tblPr>
        <w:tblStyle w:val="a"/>
        <w:tblpPr w:leftFromText="181" w:rightFromText="181" w:vertAnchor="text" w:horzAnchor="margin" w:tblpX="-10" w:tblpY="1"/>
        <w:tblOverlap w:val="never"/>
        <w:tblW w:w="145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2"/>
        <w:gridCol w:w="4104"/>
        <w:gridCol w:w="3969"/>
        <w:gridCol w:w="4111"/>
      </w:tblGrid>
      <w:tr w:rsidR="005D67D1" w14:paraId="22A1E79C" w14:textId="77777777" w:rsidTr="00BA4C21">
        <w:trPr>
          <w:trHeight w:val="4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EFF8" w14:textId="2E1D89C4" w:rsidR="005D67D1" w:rsidRPr="00CE5478" w:rsidRDefault="005D67D1" w:rsidP="005D67D1">
            <w:pPr>
              <w:spacing w:after="0"/>
              <w:ind w:right="-7212"/>
              <w:rPr>
                <w:b/>
                <w:bCs/>
                <w:sz w:val="20"/>
                <w:szCs w:val="20"/>
              </w:rPr>
            </w:pPr>
            <w:r w:rsidRPr="00CE5478">
              <w:rPr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22D" w14:textId="659B957C" w:rsidR="00BA4C21" w:rsidRPr="00BA4C21" w:rsidRDefault="005D67D1" w:rsidP="00BA4C21">
            <w:pPr>
              <w:spacing w:after="0"/>
              <w:ind w:right="-7212"/>
              <w:rPr>
                <w:b/>
                <w:sz w:val="20"/>
                <w:szCs w:val="20"/>
              </w:rPr>
            </w:pPr>
            <w:r w:rsidRPr="00BA4C21">
              <w:rPr>
                <w:b/>
                <w:sz w:val="20"/>
                <w:szCs w:val="20"/>
              </w:rPr>
              <w:t xml:space="preserve"> Video</w:t>
            </w:r>
            <w:r w:rsidR="00983B7C" w:rsidRPr="00BA4C21">
              <w:rPr>
                <w:b/>
                <w:sz w:val="20"/>
                <w:szCs w:val="20"/>
              </w:rPr>
              <w:t xml:space="preserve"> – </w:t>
            </w:r>
            <w:r w:rsidR="00D4333C" w:rsidRPr="00D4333C">
              <w:t xml:space="preserve"> </w:t>
            </w:r>
            <w:r w:rsidR="00D4333C" w:rsidRPr="00D4333C">
              <w:rPr>
                <w:b/>
                <w:sz w:val="20"/>
                <w:szCs w:val="20"/>
              </w:rPr>
              <w:t>Kate (National Highways)</w:t>
            </w:r>
            <w:r w:rsidR="00BA4C21" w:rsidRPr="00BA4C21">
              <w:rPr>
                <w:b/>
                <w:sz w:val="20"/>
                <w:szCs w:val="20"/>
              </w:rPr>
              <w:br/>
            </w:r>
            <w:hyperlink r:id="rId7" w:history="1">
              <w:r w:rsidR="00BA4C21" w:rsidRPr="00BA4C21">
                <w:rPr>
                  <w:rStyle w:val="Hyperlink"/>
                  <w:bCs/>
                  <w:sz w:val="20"/>
                  <w:szCs w:val="20"/>
                </w:rPr>
                <w:t>https://vimeo.com/1095534214/049a724100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2451" w14:textId="5178EFDC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</w:t>
            </w:r>
            <w:r w:rsidR="00983B7C">
              <w:rPr>
                <w:b/>
                <w:sz w:val="20"/>
                <w:szCs w:val="20"/>
              </w:rPr>
              <w:t xml:space="preserve"> – </w:t>
            </w:r>
            <w:r w:rsidR="00D4333C" w:rsidRPr="00D4333C">
              <w:t xml:space="preserve"> </w:t>
            </w:r>
            <w:r w:rsidR="00D4333C" w:rsidRPr="00D4333C">
              <w:rPr>
                <w:b/>
                <w:sz w:val="20"/>
                <w:szCs w:val="20"/>
              </w:rPr>
              <w:t>Gergely (National Highways)</w:t>
            </w:r>
            <w:r w:rsidR="00BA4C21">
              <w:rPr>
                <w:b/>
                <w:sz w:val="20"/>
                <w:szCs w:val="20"/>
              </w:rPr>
              <w:br/>
            </w:r>
            <w:hyperlink r:id="rId8" w:history="1">
              <w:r w:rsidR="00BA4C21" w:rsidRPr="005767FE">
                <w:rPr>
                  <w:rStyle w:val="Hyperlink"/>
                  <w:rFonts w:eastAsia="Arial Unicode MS"/>
                  <w:sz w:val="20"/>
                  <w:szCs w:val="20"/>
                </w:rPr>
                <w:t>https://vimeo.com/1095528654/cefa676a0f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2DD0" w14:textId="329AFAA8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</w:t>
            </w:r>
            <w:r w:rsidR="00983B7C">
              <w:rPr>
                <w:b/>
                <w:sz w:val="20"/>
                <w:szCs w:val="20"/>
              </w:rPr>
              <w:t xml:space="preserve"> – </w:t>
            </w:r>
            <w:r w:rsidR="00D4333C" w:rsidRPr="00D4333C">
              <w:t xml:space="preserve"> </w:t>
            </w:r>
            <w:r w:rsidR="00D4333C" w:rsidRPr="00D4333C">
              <w:rPr>
                <w:b/>
                <w:sz w:val="20"/>
                <w:szCs w:val="20"/>
              </w:rPr>
              <w:t>Mark (Seriun)</w:t>
            </w:r>
            <w:r w:rsidR="00BA4C21">
              <w:rPr>
                <w:b/>
                <w:sz w:val="20"/>
                <w:szCs w:val="20"/>
              </w:rPr>
              <w:br/>
            </w:r>
            <w:hyperlink r:id="rId9" w:history="1">
              <w:r w:rsidR="00BA4C21" w:rsidRPr="005767FE">
                <w:rPr>
                  <w:rStyle w:val="Hyperlink"/>
                  <w:rFonts w:eastAsia="Arimo"/>
                  <w:sz w:val="20"/>
                  <w:szCs w:val="20"/>
                </w:rPr>
                <w:t>https://vimeo.com/1094669540/ed6b28a62c</w:t>
              </w:r>
            </w:hyperlink>
          </w:p>
        </w:tc>
      </w:tr>
      <w:tr w:rsidR="005D67D1" w14:paraId="51892FA7" w14:textId="77777777" w:rsidTr="00BA4C21">
        <w:trPr>
          <w:trHeight w:val="112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0A8A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Organisation:</w:t>
            </w:r>
          </w:p>
          <w:p w14:paraId="03739325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whether private, public, voluntary and the size of the organisation)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8450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white"/>
              </w:rPr>
            </w:pPr>
            <w:r w:rsidRPr="005D67D1">
              <w:rPr>
                <w:sz w:val="20"/>
                <w:szCs w:val="20"/>
                <w:highlight w:val="white"/>
              </w:rPr>
              <w:t>National Highways</w:t>
            </w:r>
          </w:p>
          <w:p w14:paraId="03E09E6E" w14:textId="7354B445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  <w:highlight w:val="white"/>
              </w:rPr>
              <w:t>A government-owned, publicly funded company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B8A6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white"/>
              </w:rPr>
            </w:pPr>
            <w:r w:rsidRPr="005D67D1">
              <w:rPr>
                <w:sz w:val="20"/>
                <w:szCs w:val="20"/>
                <w:highlight w:val="white"/>
              </w:rPr>
              <w:t>National Highways</w:t>
            </w:r>
          </w:p>
          <w:p w14:paraId="5B2A86F9" w14:textId="4B7C7C44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  <w:highlight w:val="white"/>
              </w:rPr>
              <w:t>A government-owned, publicly-funded company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0CE1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Seriun</w:t>
            </w:r>
          </w:p>
          <w:p w14:paraId="0CD2D4DB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Managed IT services provider</w:t>
            </w:r>
          </w:p>
          <w:p w14:paraId="0988F453" w14:textId="0F3C831F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Privately-owned</w:t>
            </w:r>
          </w:p>
        </w:tc>
      </w:tr>
      <w:tr w:rsidR="005D67D1" w14:paraId="69BDCB96" w14:textId="77777777" w:rsidTr="00BA4C21">
        <w:trPr>
          <w:trHeight w:val="69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1CBF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F127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white"/>
              </w:rPr>
            </w:pPr>
            <w:r w:rsidRPr="005D67D1">
              <w:rPr>
                <w:sz w:val="20"/>
                <w:szCs w:val="20"/>
                <w:highlight w:val="white"/>
              </w:rPr>
              <w:t>Kate</w:t>
            </w:r>
          </w:p>
          <w:p w14:paraId="44F1C25F" w14:textId="63F638E6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Service Designer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BBEF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highlight w:val="white"/>
              </w:rPr>
            </w:pPr>
            <w:r w:rsidRPr="005D67D1">
              <w:rPr>
                <w:sz w:val="20"/>
                <w:szCs w:val="20"/>
                <w:highlight w:val="white"/>
              </w:rPr>
              <w:t>Gergely</w:t>
            </w:r>
          </w:p>
          <w:p w14:paraId="09BAA170" w14:textId="0FC3C965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Data Product Owner in Digital Lab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E0C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Mark</w:t>
            </w:r>
          </w:p>
          <w:p w14:paraId="57D000E1" w14:textId="7BE631B3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Operations Director (and HR manager) </w:t>
            </w:r>
          </w:p>
        </w:tc>
      </w:tr>
      <w:tr w:rsidR="005D67D1" w14:paraId="66593326" w14:textId="77777777" w:rsidTr="00BA4C21">
        <w:trPr>
          <w:trHeight w:val="9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46FE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area/type of business: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9D15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Public/Government organisation</w:t>
            </w:r>
          </w:p>
          <w:p w14:paraId="09916441" w14:textId="2A500E9D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Highway planning and maintenance, including engineering work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AA9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Public/Government organisation</w:t>
            </w:r>
          </w:p>
          <w:p w14:paraId="29BFCD42" w14:textId="2101B621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Highway planning and maintenance, including engineering work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D692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 IT/networking supplier</w:t>
            </w:r>
          </w:p>
          <w:p w14:paraId="3E3226EE" w14:textId="09987CEE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40–50 employees</w:t>
            </w:r>
          </w:p>
        </w:tc>
      </w:tr>
      <w:tr w:rsidR="005D67D1" w14:paraId="61B41A1C" w14:textId="77777777" w:rsidTr="00BA4C21">
        <w:trPr>
          <w:trHeight w:val="141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C854" w14:textId="09329250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service(s) and/or product(s) they offer.</w:t>
            </w:r>
          </w:p>
          <w:p w14:paraId="24AA1210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the model if known: B2C, B2B, B2M)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A6D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plan, maintain and improve motorways and large A roads across England</w:t>
            </w:r>
          </w:p>
          <w:p w14:paraId="6102B4FF" w14:textId="4782E8A1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B2M organisation as they are suppling road services to the public but also work with suppliers and other organisations to do this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4AF3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plan, maintain and improve motorways and large A roads across England</w:t>
            </w:r>
          </w:p>
          <w:p w14:paraId="3FE67D64" w14:textId="58FEF350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B2M organisation as they are supplying road services to the public but also work with suppliers and other organisations to do this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3641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design and supply business communication systems, IT support and cybersecurity</w:t>
            </w:r>
          </w:p>
          <w:p w14:paraId="0D332E90" w14:textId="77777777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B2B organisation</w:t>
            </w:r>
          </w:p>
          <w:p w14:paraId="08654E9B" w14:textId="7F8E00B5" w:rsidR="005D67D1" w:rsidRPr="005D67D1" w:rsidRDefault="005D67D1" w:rsidP="005D67D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sell products (IT hardware) and services (IT Systems)</w:t>
            </w:r>
          </w:p>
        </w:tc>
      </w:tr>
      <w:tr w:rsidR="005D67D1" w14:paraId="6A073E9B" w14:textId="77777777" w:rsidTr="00BA4C21">
        <w:trPr>
          <w:trHeight w:val="8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7BD2" w14:textId="2427D282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key areas of work in the role.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66C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Making sure digital services are easy to use.</w:t>
            </w:r>
          </w:p>
          <w:p w14:paraId="78565F63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Making sure user challenges are responded to</w:t>
            </w:r>
          </w:p>
          <w:p w14:paraId="19FEDA8B" w14:textId="24965739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lastRenderedPageBreak/>
              <w:t>Work with different teams across the organisation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BBB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lastRenderedPageBreak/>
              <w:t>Developing data solutions for the organisation</w:t>
            </w:r>
          </w:p>
          <w:p w14:paraId="3AA66D5A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Plans new products</w:t>
            </w:r>
          </w:p>
          <w:p w14:paraId="6112C343" w14:textId="1DBDD610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Comes up with ideas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86A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HR deals with staff day-to-day issues, including training and problems</w:t>
            </w:r>
          </w:p>
          <w:p w14:paraId="5880219D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Delivers an induction program to all new employees</w:t>
            </w:r>
          </w:p>
          <w:p w14:paraId="46966C56" w14:textId="7777777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lastRenderedPageBreak/>
              <w:t>Remind staff about rules and regulations</w:t>
            </w:r>
          </w:p>
          <w:p w14:paraId="27D9C718" w14:textId="13C6F317" w:rsidR="005D67D1" w:rsidRPr="005D67D1" w:rsidRDefault="005D67D1" w:rsidP="005D67D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Support of employee development plans</w:t>
            </w:r>
          </w:p>
        </w:tc>
      </w:tr>
      <w:tr w:rsidR="005D67D1" w14:paraId="5B9009BA" w14:textId="77777777" w:rsidTr="00BA4C21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64ED" w14:textId="6FBC986A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impact do digital systems/tools have on the department/ organisation?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38E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Allows Kate to speak to team members in person and remotely</w:t>
            </w:r>
          </w:p>
          <w:p w14:paraId="52A9F4B7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Public feedback can be collected electronically</w:t>
            </w:r>
          </w:p>
          <w:p w14:paraId="062B94B8" w14:textId="5D1DE586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 organisation can speak to engineers on site directly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5BC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Online booking and planning systems allow teams to plan road projects, increasing efficiency</w:t>
            </w:r>
          </w:p>
          <w:p w14:paraId="50F5084C" w14:textId="63E39841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Working on collaborative digital projects with team members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D23A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Online appraisal and training system that tracks and monitors staff progress</w:t>
            </w:r>
          </w:p>
          <w:p w14:paraId="634C20F3" w14:textId="2A11C20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Holiday booking systems are electronic, allowing staff to check allowances and make bookings that are confirmed by management</w:t>
            </w:r>
          </w:p>
        </w:tc>
      </w:tr>
      <w:tr w:rsidR="005D67D1" w14:paraId="449CC967" w14:textId="77777777" w:rsidTr="00BA4C21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8C50" w14:textId="312FFA91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digital systems/tools used to support external stakeholders/ customers?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B1A9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Online surveys – User feedback</w:t>
            </w:r>
          </w:p>
          <w:p w14:paraId="56B4DEA8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Video calls, e.g. Microsoft Teams</w:t>
            </w:r>
          </w:p>
          <w:p w14:paraId="53D3CFF9" w14:textId="04A20560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Miro – data presentation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6A6F" w14:textId="7777777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Stakeholders (us) are provided with regular updates on roadworks and projects, including dates</w:t>
            </w:r>
          </w:p>
          <w:p w14:paraId="7FDE677C" w14:textId="14F50D57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Use of cloud-sourcing to collect data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CB2" w14:textId="0D9929EB" w:rsidR="005D67D1" w:rsidRPr="005D67D1" w:rsidRDefault="005D67D1" w:rsidP="005D67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Not applicable to this role.</w:t>
            </w:r>
          </w:p>
        </w:tc>
      </w:tr>
      <w:tr w:rsidR="00D4333C" w14:paraId="1E87C772" w14:textId="77777777" w:rsidTr="00BA4C21">
        <w:trPr>
          <w:trHeight w:val="4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500C" w14:textId="669D0142" w:rsidR="00D4333C" w:rsidRDefault="00D4333C" w:rsidP="00D4333C">
            <w:pPr>
              <w:spacing w:after="0"/>
              <w:rPr>
                <w:b/>
                <w:sz w:val="20"/>
                <w:szCs w:val="20"/>
              </w:rPr>
            </w:pPr>
            <w:r w:rsidRPr="00CE5478">
              <w:rPr>
                <w:b/>
                <w:sz w:val="20"/>
                <w:szCs w:val="20"/>
              </w:rPr>
              <w:t>Additional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A869" w14:textId="294E0024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 w:rsidRPr="00BA4C21">
              <w:rPr>
                <w:b/>
                <w:sz w:val="20"/>
                <w:szCs w:val="20"/>
              </w:rPr>
              <w:t xml:space="preserve"> Video – </w:t>
            </w:r>
            <w:r w:rsidRPr="00D4333C">
              <w:t xml:space="preserve"> </w:t>
            </w:r>
            <w:r w:rsidRPr="00D4333C">
              <w:rPr>
                <w:b/>
                <w:sz w:val="20"/>
                <w:szCs w:val="20"/>
              </w:rPr>
              <w:t>Kate (National Highways)</w:t>
            </w:r>
            <w:r w:rsidRPr="00BA4C21">
              <w:rPr>
                <w:b/>
                <w:sz w:val="20"/>
                <w:szCs w:val="20"/>
              </w:rPr>
              <w:br/>
            </w:r>
            <w:hyperlink r:id="rId10" w:history="1">
              <w:r w:rsidRPr="00BA4C21">
                <w:rPr>
                  <w:rStyle w:val="Hyperlink"/>
                  <w:bCs/>
                  <w:sz w:val="20"/>
                  <w:szCs w:val="20"/>
                </w:rPr>
                <w:t>https://vimeo.com/1095534214/049a724100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ABFF" w14:textId="293FDAAF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</w:t>
            </w:r>
            <w:r w:rsidRPr="00D4333C">
              <w:t xml:space="preserve"> </w:t>
            </w:r>
            <w:r w:rsidRPr="00D4333C">
              <w:rPr>
                <w:b/>
                <w:sz w:val="20"/>
                <w:szCs w:val="20"/>
              </w:rPr>
              <w:t>Gergely (National Highways)</w:t>
            </w:r>
            <w:r>
              <w:rPr>
                <w:b/>
                <w:sz w:val="20"/>
                <w:szCs w:val="20"/>
              </w:rPr>
              <w:br/>
            </w:r>
            <w:hyperlink r:id="rId11" w:history="1">
              <w:r w:rsidRPr="005767FE">
                <w:rPr>
                  <w:rStyle w:val="Hyperlink"/>
                  <w:rFonts w:eastAsia="Arial Unicode MS"/>
                  <w:sz w:val="20"/>
                  <w:szCs w:val="20"/>
                </w:rPr>
                <w:t>https://vimeo.com/1095528654/cefa676a0f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260A" w14:textId="703ADBF0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</w:t>
            </w:r>
            <w:r w:rsidRPr="00D4333C">
              <w:t xml:space="preserve"> </w:t>
            </w:r>
            <w:r w:rsidRPr="00D4333C">
              <w:rPr>
                <w:b/>
                <w:sz w:val="20"/>
                <w:szCs w:val="20"/>
              </w:rPr>
              <w:t>Mark (Seriun)</w:t>
            </w:r>
            <w:r>
              <w:rPr>
                <w:b/>
                <w:sz w:val="20"/>
                <w:szCs w:val="20"/>
              </w:rPr>
              <w:br/>
            </w:r>
            <w:hyperlink r:id="rId12" w:history="1">
              <w:r w:rsidRPr="005767FE">
                <w:rPr>
                  <w:rStyle w:val="Hyperlink"/>
                  <w:rFonts w:eastAsia="Arimo"/>
                  <w:sz w:val="20"/>
                  <w:szCs w:val="20"/>
                </w:rPr>
                <w:t>https://vimeo.com/1094669540/ed6b28a62c</w:t>
              </w:r>
            </w:hyperlink>
          </w:p>
        </w:tc>
      </w:tr>
      <w:tr w:rsidR="005D67D1" w14:paraId="53B6BEC3" w14:textId="77777777" w:rsidTr="00BA4C21">
        <w:trPr>
          <w:trHeight w:val="141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9F1B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the person work? Describe the physical location in the organisation.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666E" w14:textId="77777777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Office-based</w:t>
            </w:r>
          </w:p>
          <w:p w14:paraId="7665787A" w14:textId="77777777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Goes to visit other departments in the same building</w:t>
            </w:r>
          </w:p>
          <w:p w14:paraId="4A1C8F2C" w14:textId="2DCBDD74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 of meeting rooms and social areas for discussions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65F3" w14:textId="00FB6BCF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 and remote working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262" w14:textId="48638E4F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Office-based</w:t>
            </w:r>
          </w:p>
        </w:tc>
      </w:tr>
      <w:tr w:rsidR="005D67D1" w14:paraId="0B068F84" w14:textId="77777777" w:rsidTr="00BA4C21">
        <w:trPr>
          <w:trHeight w:val="8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2BF1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required to wear a uniform?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9B0" w14:textId="77777777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smart informal wear</w:t>
            </w:r>
          </w:p>
          <w:p w14:paraId="7E83932A" w14:textId="65B2B3D6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Engineers on site are required to wear uniform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190" w14:textId="13A9FCD9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C2A" w14:textId="7B55DE14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</w:tr>
      <w:tr w:rsidR="005D67D1" w14:paraId="5D8E798E" w14:textId="77777777" w:rsidTr="00BA4C21">
        <w:trPr>
          <w:trHeight w:val="84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5C84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require safety equipment or clothing to do their role?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373A" w14:textId="2835AFE2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8EE6" w14:textId="2EA94C71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DCB" w14:textId="2FE64EA3" w:rsidR="005D67D1" w:rsidRPr="005D67D1" w:rsidRDefault="005D67D1" w:rsidP="005D67D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</w:tr>
      <w:tr w:rsidR="005D67D1" w14:paraId="03FED25D" w14:textId="77777777" w:rsidTr="00BA4C21">
        <w:trPr>
          <w:trHeight w:val="169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D05F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they mention the use of Artificial Intelligence (AI), or other new technology, and if not, could you think of where it might be used?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CEBC" w14:textId="39943DB2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Miro (the software Kate mentions) is described as AI-powered collaboration software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F66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Recently developed a customer chatbot</w:t>
            </w:r>
          </w:p>
          <w:p w14:paraId="7D62B556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 of AI systems to examine potholes and plan the best way to improve highways</w:t>
            </w:r>
          </w:p>
          <w:p w14:paraId="49B7F6CF" w14:textId="4ED3A7AA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Diagnosing systems for digital signs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4E6C" w14:textId="28D415AD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it could be used to monitor and generate training schedules for staff based on their role and experience or answer simple HR queries</w:t>
            </w:r>
          </w:p>
        </w:tc>
      </w:tr>
      <w:tr w:rsidR="005D67D1" w14:paraId="6E53CABE" w14:textId="77777777" w:rsidTr="00BA4C21">
        <w:trPr>
          <w:trHeight w:val="56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5778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notes: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718E" w14:textId="3FC194B1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also work with road traffic officers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420F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B76" w14:textId="1AE12F84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Mark has multiple roles</w:t>
            </w:r>
          </w:p>
        </w:tc>
      </w:tr>
    </w:tbl>
    <w:p w14:paraId="1F95CB91" w14:textId="77777777" w:rsidR="00D12942" w:rsidRDefault="00D12942">
      <w:pPr>
        <w:spacing w:after="0" w:line="240" w:lineRule="auto"/>
      </w:pPr>
    </w:p>
    <w:p w14:paraId="708DD91A" w14:textId="2075C293" w:rsidR="005D67D1" w:rsidRDefault="005D67D1" w:rsidP="005D67D1">
      <w:pPr>
        <w:pStyle w:val="Heading2"/>
      </w:pPr>
      <w:r>
        <w:t>Videos</w:t>
      </w:r>
      <w:r w:rsidR="00D4333C">
        <w:t>: Jordan (Seriun), James (Seriun), Laura (Seriun)</w:t>
      </w:r>
    </w:p>
    <w:tbl>
      <w:tblPr>
        <w:tblpPr w:leftFromText="181" w:rightFromText="181" w:vertAnchor="text" w:horzAnchor="margin" w:tblpX="-10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12"/>
        <w:gridCol w:w="4104"/>
        <w:gridCol w:w="3969"/>
        <w:gridCol w:w="4111"/>
      </w:tblGrid>
      <w:tr w:rsidR="005D67D1" w14:paraId="45B97100" w14:textId="77777777" w:rsidTr="00200BFF">
        <w:trPr>
          <w:trHeight w:val="4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F7F9" w14:textId="77777777" w:rsidR="005D67D1" w:rsidRPr="00CE5478" w:rsidRDefault="005D67D1" w:rsidP="005D67D1">
            <w:pPr>
              <w:spacing w:after="0"/>
              <w:ind w:right="-7212"/>
              <w:rPr>
                <w:b/>
                <w:bCs/>
                <w:sz w:val="20"/>
                <w:szCs w:val="20"/>
              </w:rPr>
            </w:pPr>
            <w:r w:rsidRPr="00CE5478">
              <w:rPr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6DE" w14:textId="07BF9BAE" w:rsidR="005D67D1" w:rsidRDefault="005D67D1" w:rsidP="005D67D1">
            <w:pPr>
              <w:spacing w:after="0"/>
              <w:ind w:right="-7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</w:t>
            </w:r>
            <w:r w:rsidR="00983B7C">
              <w:rPr>
                <w:b/>
                <w:sz w:val="20"/>
                <w:szCs w:val="20"/>
              </w:rPr>
              <w:t xml:space="preserve"> – </w:t>
            </w:r>
            <w:r w:rsidR="00D4333C">
              <w:rPr>
                <w:b/>
                <w:sz w:val="20"/>
                <w:szCs w:val="20"/>
              </w:rPr>
              <w:t>Jordan (</w:t>
            </w:r>
            <w:r w:rsidR="00983B7C">
              <w:rPr>
                <w:b/>
                <w:sz w:val="20"/>
                <w:szCs w:val="20"/>
              </w:rPr>
              <w:t>Seriun</w:t>
            </w:r>
            <w:r w:rsidR="00D4333C">
              <w:rPr>
                <w:b/>
                <w:sz w:val="20"/>
                <w:szCs w:val="20"/>
              </w:rPr>
              <w:t>)</w:t>
            </w:r>
            <w:r w:rsidR="00BA4C21">
              <w:rPr>
                <w:b/>
                <w:sz w:val="20"/>
                <w:szCs w:val="20"/>
              </w:rPr>
              <w:br/>
            </w:r>
            <w:hyperlink r:id="rId13" w:history="1">
              <w:r w:rsidR="00BA4C21" w:rsidRPr="002F4F38">
                <w:rPr>
                  <w:rStyle w:val="Hyperlink"/>
                  <w:rFonts w:eastAsia="Arimo"/>
                  <w:sz w:val="20"/>
                  <w:szCs w:val="20"/>
                </w:rPr>
                <w:t>https://vimeo.com/1095535166/6647a1d5ad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2C57" w14:textId="45259AB8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</w:t>
            </w:r>
            <w:r w:rsidR="00D4333C">
              <w:rPr>
                <w:b/>
                <w:sz w:val="20"/>
                <w:szCs w:val="20"/>
              </w:rPr>
              <w:t>– James (Seriun)</w:t>
            </w:r>
            <w:r w:rsidR="00BA4C21">
              <w:rPr>
                <w:b/>
                <w:sz w:val="20"/>
                <w:szCs w:val="20"/>
              </w:rPr>
              <w:br/>
            </w:r>
            <w:hyperlink r:id="rId14" w:history="1">
              <w:r w:rsidR="00D4333C" w:rsidRPr="005767FE">
                <w:rPr>
                  <w:rStyle w:val="Hyperlink"/>
                  <w:sz w:val="20"/>
                  <w:szCs w:val="20"/>
                </w:rPr>
                <w:t>https://vimeo.com/1095533935/4f3e7b79a2</w:t>
              </w:r>
            </w:hyperlink>
            <w:r w:rsidR="00D433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0091" w14:textId="5D7D0CB2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</w:t>
            </w:r>
            <w:r w:rsidR="00D4333C">
              <w:rPr>
                <w:b/>
                <w:sz w:val="20"/>
                <w:szCs w:val="20"/>
              </w:rPr>
              <w:t xml:space="preserve"> </w:t>
            </w:r>
            <w:r w:rsidR="00983B7C">
              <w:rPr>
                <w:b/>
                <w:sz w:val="20"/>
                <w:szCs w:val="20"/>
              </w:rPr>
              <w:t xml:space="preserve">– </w:t>
            </w:r>
            <w:r w:rsidR="00D4333C">
              <w:rPr>
                <w:b/>
                <w:sz w:val="20"/>
                <w:szCs w:val="20"/>
              </w:rPr>
              <w:t>Laura (</w:t>
            </w:r>
            <w:r w:rsidR="00983B7C">
              <w:rPr>
                <w:b/>
                <w:sz w:val="20"/>
                <w:szCs w:val="20"/>
              </w:rPr>
              <w:t>Seriun</w:t>
            </w:r>
            <w:r w:rsidR="00D4333C">
              <w:rPr>
                <w:b/>
                <w:sz w:val="20"/>
                <w:szCs w:val="20"/>
              </w:rPr>
              <w:t xml:space="preserve">) </w:t>
            </w:r>
            <w:r w:rsidR="00BA4C21">
              <w:rPr>
                <w:b/>
                <w:sz w:val="20"/>
                <w:szCs w:val="20"/>
              </w:rPr>
              <w:br/>
            </w:r>
            <w:hyperlink r:id="rId15" w:history="1">
              <w:r w:rsidR="00BA4C21"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https://vimeo.com/1095533559/7597fbc568</w:t>
              </w:r>
            </w:hyperlink>
          </w:p>
        </w:tc>
      </w:tr>
      <w:tr w:rsidR="005D67D1" w14:paraId="3B125020" w14:textId="77777777" w:rsidTr="00200BFF">
        <w:trPr>
          <w:trHeight w:val="12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DAEC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Organisation:</w:t>
            </w:r>
          </w:p>
          <w:p w14:paraId="4B4B8C57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whether private, public, voluntary and the size of the organisation)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0E46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Seriun</w:t>
            </w:r>
          </w:p>
          <w:p w14:paraId="03564988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Managed IT services provider</w:t>
            </w:r>
          </w:p>
          <w:p w14:paraId="2C53C225" w14:textId="204F9F6E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 owned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B34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Seriun</w:t>
            </w:r>
          </w:p>
          <w:p w14:paraId="12E8D53B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Managed IT services provider</w:t>
            </w:r>
          </w:p>
          <w:p w14:paraId="244BC56F" w14:textId="0948FC06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Privately-owned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F83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Seriun</w:t>
            </w:r>
          </w:p>
          <w:p w14:paraId="233ABA4F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Managed IT services provider</w:t>
            </w:r>
          </w:p>
          <w:p w14:paraId="09E1EB73" w14:textId="1F0A3ABF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Privately-owned</w:t>
            </w:r>
          </w:p>
        </w:tc>
      </w:tr>
      <w:tr w:rsidR="005D67D1" w14:paraId="41F0ABD7" w14:textId="77777777" w:rsidTr="00200BFF">
        <w:trPr>
          <w:trHeight w:val="5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C20D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8741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Jordan</w:t>
            </w:r>
          </w:p>
          <w:p w14:paraId="2759522D" w14:textId="525DA898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Service Desk Team Leader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C335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James</w:t>
            </w:r>
          </w:p>
          <w:p w14:paraId="28B25FF1" w14:textId="6D62A8FC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Senior Service Desk Engineer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890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Laura</w:t>
            </w:r>
          </w:p>
          <w:p w14:paraId="5E1760FD" w14:textId="132A779B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Marketing Manager</w:t>
            </w:r>
          </w:p>
        </w:tc>
      </w:tr>
      <w:tr w:rsidR="005D67D1" w14:paraId="3908C7BA" w14:textId="77777777" w:rsidTr="00200BFF">
        <w:trPr>
          <w:trHeight w:val="9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4074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area/type of business: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28F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 IT/networking supplier</w:t>
            </w:r>
          </w:p>
          <w:p w14:paraId="369E8AD1" w14:textId="7F754C33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40–50 employees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214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 IT/networking supplier</w:t>
            </w:r>
          </w:p>
          <w:p w14:paraId="7B40443F" w14:textId="6268D55A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40–50 employees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C099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 IT/networking supplier</w:t>
            </w:r>
          </w:p>
          <w:p w14:paraId="6B871A4C" w14:textId="7262A4CA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40–50 employees</w:t>
            </w:r>
          </w:p>
        </w:tc>
      </w:tr>
      <w:tr w:rsidR="005D67D1" w14:paraId="25A20F6E" w14:textId="77777777" w:rsidTr="00200BFF">
        <w:trPr>
          <w:trHeight w:val="141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F6A0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service(s) and/or product(s) they offer.</w:t>
            </w:r>
          </w:p>
          <w:p w14:paraId="3E1C199D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the model if known: B2C, B2B, B2M)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949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design and supply business communication systems, IT support and cybersecurity</w:t>
            </w:r>
          </w:p>
          <w:p w14:paraId="6494A1C1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B2B organisation</w:t>
            </w:r>
          </w:p>
          <w:p w14:paraId="570F6C6F" w14:textId="350E59F5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sell products (IT hardware) and services (IT Systems)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D49D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design and supply business communication systems, IT support and cybersecurity</w:t>
            </w:r>
          </w:p>
          <w:p w14:paraId="7BF23EE2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B2B organisation</w:t>
            </w:r>
          </w:p>
          <w:p w14:paraId="05BFB459" w14:textId="1763589F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sell products (IT hardware) and services (IT Systems)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812F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design and supply business communication systems, IT support and cybersecurity</w:t>
            </w:r>
          </w:p>
          <w:p w14:paraId="40A7D578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B2B organisation</w:t>
            </w:r>
          </w:p>
          <w:p w14:paraId="26765B87" w14:textId="01B53DEE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sell products (IT hardware) and services (IT Systems)</w:t>
            </w:r>
          </w:p>
        </w:tc>
      </w:tr>
      <w:tr w:rsidR="005D67D1" w14:paraId="575FCBC6" w14:textId="77777777" w:rsidTr="00200BFF">
        <w:trPr>
          <w:trHeight w:val="8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AA14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the key areas of work in the role.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66BE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Supporting team members who are working on resolving tickets from customers</w:t>
            </w:r>
          </w:p>
          <w:p w14:paraId="2D27A72B" w14:textId="732C5E63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Helping colleagues when required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F43A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Working on customer problems that are raised via their ticket system</w:t>
            </w:r>
          </w:p>
          <w:p w14:paraId="6544F7A8" w14:textId="65FF1D13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Engineer-based problems, including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C79" w14:textId="070B511A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Promoting the business with the marketing team to create new leads (customers) and promote new services to existing tools</w:t>
            </w:r>
          </w:p>
        </w:tc>
      </w:tr>
      <w:tr w:rsidR="005D67D1" w14:paraId="42A19DDB" w14:textId="77777777" w:rsidTr="00200BFF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3F27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impact do digital systems/tools have on the department/ organisation?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F4D6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He needs to be familiar with a full range of software and systems</w:t>
            </w:r>
          </w:p>
          <w:p w14:paraId="109874F1" w14:textId="35E79DE5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Ticket system is online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01A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Tickets are generated by customers contacting the business via telephone or email</w:t>
            </w:r>
          </w:p>
          <w:p w14:paraId="43CAF6C0" w14:textId="6D594AFA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 of MS Teams to talk to clients and work colleagues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83E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Marketing material is created digitally and placed on multiple social media platforms</w:t>
            </w:r>
          </w:p>
          <w:p w14:paraId="5C68FC3D" w14:textId="744629E5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Allows all documents to have a theme/glossy finish that looks professional</w:t>
            </w:r>
          </w:p>
        </w:tc>
      </w:tr>
      <w:tr w:rsidR="005D67D1" w14:paraId="6C1BF936" w14:textId="77777777" w:rsidTr="00200BFF">
        <w:trPr>
          <w:trHeight w:val="155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B166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digital systems/tools used to support external stakeholders/ customers?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18F2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Customers need to be familiar with back-up systems</w:t>
            </w:r>
          </w:p>
          <w:p w14:paraId="2B43E557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Will often provide training for customers who are not IT literate</w:t>
            </w:r>
          </w:p>
          <w:p w14:paraId="66C203E2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He will connect directly to customer systems to help diagnose problems or talk them through solutions on the telephone</w:t>
            </w:r>
          </w:p>
          <w:p w14:paraId="066F83E7" w14:textId="3C1BE7AB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Customers can be supported directly all over the world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F354" w14:textId="15935A8C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Need to use VPN (virtual private network) to access remote and secure customer systems around the world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504" w14:textId="77777777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Digital marketing material promotes products and services directly to potential customers</w:t>
            </w:r>
          </w:p>
          <w:p w14:paraId="213AE97C" w14:textId="5966F138" w:rsidR="005D67D1" w:rsidRPr="005D67D1" w:rsidRDefault="005D67D1" w:rsidP="005D67D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Management team can see how their business is being promoted</w:t>
            </w:r>
          </w:p>
        </w:tc>
      </w:tr>
      <w:tr w:rsidR="00D4333C" w14:paraId="11A2A7DF" w14:textId="77777777" w:rsidTr="00200BFF">
        <w:trPr>
          <w:trHeight w:val="4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6B2E" w14:textId="77777777" w:rsidR="00D4333C" w:rsidRDefault="00D4333C" w:rsidP="00D4333C">
            <w:pPr>
              <w:spacing w:after="0"/>
              <w:rPr>
                <w:b/>
                <w:sz w:val="20"/>
                <w:szCs w:val="20"/>
              </w:rPr>
            </w:pPr>
            <w:r w:rsidRPr="00CE5478">
              <w:rPr>
                <w:b/>
                <w:sz w:val="20"/>
                <w:szCs w:val="20"/>
              </w:rPr>
              <w:t>Additional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802D" w14:textId="4D84883C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Jordan (Seriun)</w:t>
            </w:r>
            <w:r>
              <w:rPr>
                <w:b/>
                <w:sz w:val="20"/>
                <w:szCs w:val="20"/>
              </w:rPr>
              <w:br/>
            </w:r>
            <w:hyperlink r:id="rId16" w:history="1">
              <w:r w:rsidRPr="002F4F38">
                <w:rPr>
                  <w:rStyle w:val="Hyperlink"/>
                  <w:rFonts w:eastAsia="Arimo"/>
                  <w:sz w:val="20"/>
                  <w:szCs w:val="20"/>
                </w:rPr>
                <w:t>https://vimeo.com/1095535166/6647a1d5ad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2E97" w14:textId="601173C8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James (Seriun)</w:t>
            </w:r>
            <w:r>
              <w:rPr>
                <w:b/>
                <w:sz w:val="20"/>
                <w:szCs w:val="20"/>
              </w:rPr>
              <w:br/>
            </w:r>
            <w:hyperlink r:id="rId17" w:history="1">
              <w:r w:rsidRPr="005767FE">
                <w:rPr>
                  <w:rStyle w:val="Hyperlink"/>
                  <w:sz w:val="20"/>
                  <w:szCs w:val="20"/>
                </w:rPr>
                <w:t>https://vimeo.com/1095533935/4f3e7b79a2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3472" w14:textId="710173FB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Laura (Seriun) </w:t>
            </w:r>
            <w:r>
              <w:rPr>
                <w:b/>
                <w:sz w:val="20"/>
                <w:szCs w:val="20"/>
              </w:rPr>
              <w:br/>
            </w:r>
            <w:hyperlink r:id="rId18" w:history="1">
              <w:r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https://vimeo.com/1095533559/7597fbc568</w:t>
              </w:r>
            </w:hyperlink>
          </w:p>
        </w:tc>
      </w:tr>
      <w:tr w:rsidR="005D67D1" w14:paraId="1C21F15B" w14:textId="77777777" w:rsidTr="00200BFF">
        <w:trPr>
          <w:trHeight w:val="12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E12B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the person work? Describe the physical location in the organisation.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937" w14:textId="2E6315BF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Office-based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AF1" w14:textId="77777777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In office and remote</w:t>
            </w:r>
          </w:p>
          <w:p w14:paraId="185FBE78" w14:textId="5C1E8F20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Everything is done via the internet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4B8" w14:textId="77777777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 and desk-based</w:t>
            </w:r>
          </w:p>
          <w:p w14:paraId="2C1AD31E" w14:textId="77777777" w:rsidR="005D67D1" w:rsidRPr="005D67D1" w:rsidRDefault="005D67D1" w:rsidP="005D67D1">
            <w:pPr>
              <w:rPr>
                <w:sz w:val="20"/>
                <w:szCs w:val="20"/>
              </w:rPr>
            </w:pPr>
          </w:p>
        </w:tc>
      </w:tr>
      <w:tr w:rsidR="005D67D1" w14:paraId="636854F0" w14:textId="77777777" w:rsidTr="00200BFF">
        <w:trPr>
          <w:trHeight w:val="8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E029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required to wear a uniform?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7643" w14:textId="2307255F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Yes, branded polo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B5D" w14:textId="64316EC6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Yes, when in the office, branded polo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83C9" w14:textId="77777777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smart informal wear</w:t>
            </w:r>
          </w:p>
          <w:p w14:paraId="5B799C26" w14:textId="05939867" w:rsidR="005D67D1" w:rsidRPr="005D67D1" w:rsidRDefault="005D67D1" w:rsidP="005D67D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Engineers on site and call centre members are required to wear corporate t-shirt</w:t>
            </w:r>
          </w:p>
        </w:tc>
      </w:tr>
      <w:tr w:rsidR="005D67D1" w14:paraId="390DB50C" w14:textId="77777777" w:rsidTr="00200BFF">
        <w:trPr>
          <w:trHeight w:val="98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740C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they require safety equipment or clothing to do their role?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C9AC" w14:textId="1F3F995F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91A" w14:textId="65EB98FE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10C3" w14:textId="1A592D0E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</w:tr>
      <w:tr w:rsidR="005D67D1" w14:paraId="66AD6E37" w14:textId="77777777" w:rsidTr="00200BFF">
        <w:trPr>
          <w:trHeight w:val="168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6DA4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mention the use of Artificial Intelligence (AI), or other new technology, and if not, could you think of where it might be used?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1615" w14:textId="6A223153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it could be used to monitor and respond to customer enquiries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CD83" w14:textId="3CCB22AE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it could potentially be used to respond to simple tickets/queries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90A" w14:textId="57FE4BC5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It could possibly be used to create new marketing material, but it needs to be carefully checked for accuracy</w:t>
            </w:r>
          </w:p>
        </w:tc>
      </w:tr>
      <w:tr w:rsidR="005D67D1" w14:paraId="2EFA65AD" w14:textId="77777777" w:rsidTr="00200BFF">
        <w:trPr>
          <w:trHeight w:val="41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2CEB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notes: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44B" w14:textId="77777777" w:rsidR="005D67D1" w:rsidRPr="005D67D1" w:rsidRDefault="005D67D1" w:rsidP="005D67D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1AD" w14:textId="62FA7604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Need to fit to the time zones of other countries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149" w14:textId="3D8E5F14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Mentions use of Adobe Creative Suite</w:t>
            </w:r>
          </w:p>
        </w:tc>
      </w:tr>
    </w:tbl>
    <w:p w14:paraId="7FEA86A2" w14:textId="77777777" w:rsidR="005D67D1" w:rsidRPr="005D67D1" w:rsidRDefault="005D67D1" w:rsidP="005D67D1"/>
    <w:p w14:paraId="0CCEA991" w14:textId="3559CA50" w:rsidR="005D67D1" w:rsidRPr="00CE5478" w:rsidRDefault="005D67D1" w:rsidP="005D67D1">
      <w:pPr>
        <w:pStyle w:val="Heading2"/>
      </w:pPr>
      <w:r>
        <w:t>Videos</w:t>
      </w:r>
      <w:r w:rsidR="00D4333C">
        <w:t>: Lara (Seriun), Zack (Google), Sasha (Peak Demand)</w:t>
      </w:r>
    </w:p>
    <w:tbl>
      <w:tblPr>
        <w:tblpPr w:leftFromText="181" w:rightFromText="181" w:vertAnchor="text" w:horzAnchor="margin" w:tblpX="-10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12"/>
        <w:gridCol w:w="4104"/>
        <w:gridCol w:w="4111"/>
        <w:gridCol w:w="3969"/>
      </w:tblGrid>
      <w:tr w:rsidR="005D67D1" w14:paraId="36DDF21A" w14:textId="77777777" w:rsidTr="00200BFF">
        <w:trPr>
          <w:trHeight w:val="41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808C" w14:textId="77777777" w:rsidR="005D67D1" w:rsidRPr="00CE5478" w:rsidRDefault="005D67D1" w:rsidP="005D67D1">
            <w:pPr>
              <w:spacing w:after="0"/>
              <w:ind w:right="-7212"/>
              <w:rPr>
                <w:b/>
                <w:bCs/>
                <w:sz w:val="20"/>
                <w:szCs w:val="20"/>
              </w:rPr>
            </w:pPr>
            <w:r w:rsidRPr="00CE5478">
              <w:rPr>
                <w:b/>
                <w:bCs/>
                <w:sz w:val="20"/>
                <w:szCs w:val="20"/>
              </w:rPr>
              <w:t>Key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39B9" w14:textId="3889009C" w:rsidR="005D67D1" w:rsidRDefault="005D67D1" w:rsidP="005D67D1">
            <w:pPr>
              <w:spacing w:after="0"/>
              <w:ind w:right="-72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</w:t>
            </w:r>
            <w:r w:rsidR="00983B7C">
              <w:rPr>
                <w:b/>
                <w:sz w:val="20"/>
                <w:szCs w:val="20"/>
              </w:rPr>
              <w:t xml:space="preserve"> – </w:t>
            </w:r>
            <w:r w:rsidR="00D4333C">
              <w:rPr>
                <w:b/>
                <w:sz w:val="20"/>
                <w:szCs w:val="20"/>
              </w:rPr>
              <w:t xml:space="preserve">Lara (Seriun) </w:t>
            </w:r>
            <w:r w:rsidR="00BA4C21">
              <w:rPr>
                <w:b/>
                <w:sz w:val="20"/>
                <w:szCs w:val="20"/>
              </w:rPr>
              <w:br/>
            </w:r>
            <w:hyperlink r:id="rId19" w:history="1">
              <w:r w:rsidR="00BA4C21"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https://vimeo.com/1095533674/625bd6b1ae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5743" w14:textId="783D35DC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</w:t>
            </w:r>
            <w:r w:rsidR="00983B7C">
              <w:rPr>
                <w:b/>
                <w:sz w:val="20"/>
                <w:szCs w:val="20"/>
              </w:rPr>
              <w:t xml:space="preserve">– </w:t>
            </w:r>
            <w:r w:rsidR="00D4333C">
              <w:rPr>
                <w:b/>
                <w:sz w:val="20"/>
                <w:szCs w:val="20"/>
              </w:rPr>
              <w:t>Zack (</w:t>
            </w:r>
            <w:r w:rsidR="00983B7C">
              <w:rPr>
                <w:b/>
                <w:sz w:val="20"/>
                <w:szCs w:val="20"/>
              </w:rPr>
              <w:t>Google</w:t>
            </w:r>
            <w:r w:rsidR="00D4333C">
              <w:rPr>
                <w:b/>
                <w:sz w:val="20"/>
                <w:szCs w:val="20"/>
              </w:rPr>
              <w:t>)</w:t>
            </w:r>
            <w:r w:rsidR="00BA4C21">
              <w:rPr>
                <w:b/>
                <w:sz w:val="20"/>
                <w:szCs w:val="20"/>
              </w:rPr>
              <w:br/>
            </w:r>
            <w:hyperlink r:id="rId20" w:history="1">
              <w:r w:rsidR="00BA4C21"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https://vimeo.com/1095535654/6e6245ce1d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4BC8" w14:textId="19C8826D" w:rsidR="005D67D1" w:rsidRDefault="005D67D1" w:rsidP="005D67D1">
            <w:pPr>
              <w:spacing w:after="0"/>
              <w:ind w:right="-72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</w:t>
            </w:r>
            <w:r w:rsidR="00983B7C">
              <w:rPr>
                <w:b/>
                <w:sz w:val="20"/>
                <w:szCs w:val="20"/>
              </w:rPr>
              <w:t xml:space="preserve">– </w:t>
            </w:r>
            <w:r w:rsidR="00D4333C">
              <w:rPr>
                <w:b/>
                <w:sz w:val="20"/>
                <w:szCs w:val="20"/>
              </w:rPr>
              <w:t>Sasha (</w:t>
            </w:r>
            <w:r w:rsidR="00983B7C">
              <w:rPr>
                <w:b/>
                <w:sz w:val="20"/>
                <w:szCs w:val="20"/>
              </w:rPr>
              <w:t>Peak Demand</w:t>
            </w:r>
            <w:r w:rsidR="00D4333C">
              <w:rPr>
                <w:b/>
                <w:sz w:val="20"/>
                <w:szCs w:val="20"/>
              </w:rPr>
              <w:t xml:space="preserve">) </w:t>
            </w:r>
            <w:r w:rsidR="00BA4C21">
              <w:rPr>
                <w:b/>
                <w:sz w:val="20"/>
                <w:szCs w:val="20"/>
              </w:rPr>
              <w:br/>
            </w:r>
            <w:hyperlink r:id="rId21" w:history="1">
              <w:r w:rsidR="00BA4C21"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https://vimeo.com/1095529720/2fc824f0fa</w:t>
              </w:r>
            </w:hyperlink>
          </w:p>
        </w:tc>
      </w:tr>
      <w:tr w:rsidR="005D67D1" w14:paraId="54570D56" w14:textId="77777777" w:rsidTr="00200BFF">
        <w:trPr>
          <w:trHeight w:val="139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9CFE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Organisation:</w:t>
            </w:r>
          </w:p>
          <w:p w14:paraId="689CBC66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whether private, public, voluntary and the size of the organisation)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B67F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Seriun</w:t>
            </w:r>
          </w:p>
          <w:p w14:paraId="66B91781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Managed IT services provider</w:t>
            </w:r>
          </w:p>
          <w:p w14:paraId="5FF48645" w14:textId="65C79085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Privately-owned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084" w14:textId="3400244B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Google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3342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Peak Demand Estate Agents</w:t>
            </w:r>
          </w:p>
          <w:p w14:paraId="3E4ABD90" w14:textId="52240E91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Privately-owned SME</w:t>
            </w:r>
          </w:p>
        </w:tc>
      </w:tr>
      <w:tr w:rsidR="005D67D1" w14:paraId="7E2DAB3C" w14:textId="77777777" w:rsidTr="00200BFF">
        <w:trPr>
          <w:trHeight w:val="5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75C8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B53B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Lara</w:t>
            </w:r>
          </w:p>
          <w:p w14:paraId="755E55D1" w14:textId="28E86922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Sales apprentice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8E0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Zack</w:t>
            </w:r>
          </w:p>
          <w:p w14:paraId="3F0F1CCD" w14:textId="235F7D2D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Senior full-stack machine learning engineer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E4F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Sasha</w:t>
            </w:r>
          </w:p>
          <w:p w14:paraId="41D0B146" w14:textId="5F3000B3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Research Design and Development</w:t>
            </w:r>
          </w:p>
        </w:tc>
      </w:tr>
      <w:tr w:rsidR="005D67D1" w14:paraId="2E985363" w14:textId="77777777" w:rsidTr="00200BFF">
        <w:trPr>
          <w:trHeight w:val="9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10B6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area/type of business: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AF1D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 IT/networking supplier</w:t>
            </w:r>
          </w:p>
          <w:p w14:paraId="1200EFF6" w14:textId="0925CE72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40–50 employees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5E7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Google</w:t>
            </w:r>
          </w:p>
          <w:p w14:paraId="49025BAD" w14:textId="291C7205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Part of multi-national Alphabet organisation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F03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Private business</w:t>
            </w:r>
          </w:p>
          <w:p w14:paraId="7A83D53C" w14:textId="4899DDB9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Selling house</w:t>
            </w:r>
          </w:p>
        </w:tc>
      </w:tr>
      <w:tr w:rsidR="005D67D1" w14:paraId="5B53F74E" w14:textId="77777777" w:rsidTr="00200BFF">
        <w:trPr>
          <w:trHeight w:val="269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C8B8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Describe the service(s) and/or product(s) they offer.</w:t>
            </w:r>
          </w:p>
          <w:p w14:paraId="05F806D3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the model if known: B2C, B2B, B2M)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E8F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design and supply business communication systems, IT support and cybersecurity</w:t>
            </w:r>
          </w:p>
          <w:p w14:paraId="7890214F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B2B organisation</w:t>
            </w:r>
          </w:p>
          <w:p w14:paraId="172A872D" w14:textId="4C5AB9FA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sell products (IT hardware) and services (IT Systems)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8369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Multi-national technology company</w:t>
            </w:r>
          </w:p>
          <w:p w14:paraId="68C739F2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Biggest service they offer is Google search engine</w:t>
            </w:r>
          </w:p>
          <w:p w14:paraId="3E06DAD9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also provide IT systems used by the public and private organisations including cloud computing, office-type software and AI systems</w:t>
            </w:r>
          </w:p>
          <w:p w14:paraId="55907781" w14:textId="280679D2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are a B2M organisation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2F9A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B2M organisation as they sell to public and sometimes to other businesses</w:t>
            </w:r>
          </w:p>
          <w:p w14:paraId="22456582" w14:textId="063AF746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An estate agent provides a service, advertising homes and linking sellers with buyers</w:t>
            </w:r>
          </w:p>
        </w:tc>
      </w:tr>
      <w:tr w:rsidR="005D67D1" w14:paraId="5876922C" w14:textId="77777777" w:rsidTr="00200BFF">
        <w:trPr>
          <w:trHeight w:val="18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4553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key areas of work in the role.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F151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Maintain and build customer details</w:t>
            </w:r>
          </w:p>
          <w:p w14:paraId="0419A83D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Create and send out quotes to customers</w:t>
            </w:r>
          </w:p>
          <w:p w14:paraId="6757F0A4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Pass on customer enquiries to sales representatives</w:t>
            </w:r>
          </w:p>
          <w:p w14:paraId="12C760C4" w14:textId="33B7C488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General office admin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6009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Experimenting with new technology to create new potential uses across the world</w:t>
            </w:r>
          </w:p>
          <w:p w14:paraId="05D7E9FE" w14:textId="65A00FCF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Project-based, sharing ideas through meetings, presentations and videos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089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Developing and researching new ideas for the business</w:t>
            </w:r>
          </w:p>
          <w:p w14:paraId="47385DE2" w14:textId="286906AC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Project management for new ideas, including training and budgets</w:t>
            </w:r>
          </w:p>
        </w:tc>
      </w:tr>
      <w:tr w:rsidR="005D67D1" w14:paraId="2A706C9A" w14:textId="77777777" w:rsidTr="00200BFF">
        <w:trPr>
          <w:trHeight w:val="238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917A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impact do digital systems/tools have on the department/ organisation?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239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Project and telephone call management systems allow quotes to be created and shared</w:t>
            </w:r>
          </w:p>
          <w:p w14:paraId="6D8F2852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Calls can be easily routed between team members</w:t>
            </w:r>
          </w:p>
          <w:p w14:paraId="3DF69F56" w14:textId="412DEA60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Microsoft Teams is used for internal communication</w:t>
            </w:r>
          </w:p>
          <w:p w14:paraId="4423D9F3" w14:textId="394B69D4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Complex quotes are calculated using Microsoft Excel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BDB7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 of Google platform/services/docs to allow collaboration on documents and to share content with others</w:t>
            </w:r>
          </w:p>
          <w:p w14:paraId="18A5C4D6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He works on coding and creating new software</w:t>
            </w:r>
          </w:p>
          <w:p w14:paraId="2E6D16F2" w14:textId="2A7D17CA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 xml:space="preserve">Cloud services meets he can be completely remote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953" w14:textId="1C067641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Trialling new ideas in an established industry, including online apps, VR and digital imagery</w:t>
            </w:r>
          </w:p>
        </w:tc>
      </w:tr>
      <w:tr w:rsidR="005D67D1" w14:paraId="2FDCE819" w14:textId="77777777" w:rsidTr="00200BFF">
        <w:trPr>
          <w:trHeight w:val="151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134F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digital systems/tools used to support external stakeholders/ customers?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C7E" w14:textId="3EF3553C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Quotes are sent out to potential customers electronically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C6D" w14:textId="77777777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They can access projects and ideas via the cloud</w:t>
            </w:r>
          </w:p>
          <w:p w14:paraId="739CA97D" w14:textId="2BF88BF8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Presentations and talks are provided online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7B2" w14:textId="791E6FAC" w:rsidR="005D67D1" w:rsidRPr="005D67D1" w:rsidRDefault="005D67D1" w:rsidP="005D67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VR and digital documents allow customers to visit properties remotely via their smartphone</w:t>
            </w:r>
          </w:p>
        </w:tc>
      </w:tr>
      <w:tr w:rsidR="00D4333C" w14:paraId="4C487532" w14:textId="77777777" w:rsidTr="00200BFF">
        <w:trPr>
          <w:trHeight w:val="40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D827" w14:textId="77777777" w:rsidR="00D4333C" w:rsidRDefault="00D4333C" w:rsidP="00D4333C">
            <w:pPr>
              <w:spacing w:after="0"/>
              <w:rPr>
                <w:b/>
                <w:sz w:val="20"/>
                <w:szCs w:val="20"/>
              </w:rPr>
            </w:pPr>
            <w:r w:rsidRPr="00CE5478">
              <w:rPr>
                <w:b/>
                <w:sz w:val="20"/>
                <w:szCs w:val="20"/>
              </w:rPr>
              <w:lastRenderedPageBreak/>
              <w:t>Additional questions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3E8A" w14:textId="256B33D8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Lara (Seriun) </w:t>
            </w:r>
            <w:r>
              <w:rPr>
                <w:b/>
                <w:sz w:val="20"/>
                <w:szCs w:val="20"/>
              </w:rPr>
              <w:br/>
            </w:r>
            <w:hyperlink r:id="rId22" w:history="1">
              <w:r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https://vimeo.com/1095533674/625bd6b1ae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FCF6" w14:textId="4018D45E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Zack (Google)</w:t>
            </w:r>
            <w:r>
              <w:rPr>
                <w:b/>
                <w:sz w:val="20"/>
                <w:szCs w:val="20"/>
              </w:rPr>
              <w:br/>
            </w:r>
            <w:hyperlink r:id="rId23" w:history="1">
              <w:r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https://vimeo.com/1095535654/6e6245ce1d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587C" w14:textId="47B45FDE" w:rsidR="00D4333C" w:rsidRDefault="00D4333C" w:rsidP="00D4333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Video – Sasha (Peak Demand) </w:t>
            </w:r>
            <w:r>
              <w:rPr>
                <w:b/>
                <w:sz w:val="20"/>
                <w:szCs w:val="20"/>
              </w:rPr>
              <w:br/>
            </w:r>
            <w:hyperlink r:id="rId24" w:history="1">
              <w:r w:rsidRPr="00D52F45">
                <w:rPr>
                  <w:rStyle w:val="Hyperlink"/>
                  <w:rFonts w:eastAsia="Arimo"/>
                  <w:sz w:val="20"/>
                  <w:szCs w:val="20"/>
                </w:rPr>
                <w:t>https://vimeo.com/1095529720/2fc824f0fa</w:t>
              </w:r>
            </w:hyperlink>
          </w:p>
        </w:tc>
      </w:tr>
      <w:tr w:rsidR="005D67D1" w14:paraId="3D87D44A" w14:textId="77777777" w:rsidTr="00200BFF">
        <w:trPr>
          <w:trHeight w:val="12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EB70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the person work? Describe the physical location in the organisation.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8CC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Office- and desk-based</w:t>
            </w:r>
          </w:p>
          <w:p w14:paraId="2788ED39" w14:textId="77777777" w:rsidR="005D67D1" w:rsidRPr="005D67D1" w:rsidRDefault="005D67D1" w:rsidP="005D67D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2F3A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 and remote, working anywhere the project takes place</w:t>
            </w:r>
          </w:p>
          <w:p w14:paraId="4B016CC3" w14:textId="641FAB18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 of cloud systems allows this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281" w14:textId="2DF3AE8E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Office-based, but travels for meetings etc</w:t>
            </w:r>
          </w:p>
        </w:tc>
      </w:tr>
      <w:tr w:rsidR="005D67D1" w14:paraId="7B165F30" w14:textId="77777777" w:rsidTr="00200BFF">
        <w:trPr>
          <w:trHeight w:val="8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E1EB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they required to wear a uniform?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A92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smart informal wear</w:t>
            </w:r>
          </w:p>
          <w:p w14:paraId="40D2AF57" w14:textId="55AB7CD6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Engineers on site and call centre members are required to wear corporate t-shirt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7492" w14:textId="2EE109DD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E852" w14:textId="0A444140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smart business dress</w:t>
            </w:r>
          </w:p>
        </w:tc>
      </w:tr>
      <w:tr w:rsidR="005D67D1" w14:paraId="5E4C3253" w14:textId="77777777" w:rsidTr="00200BFF">
        <w:trPr>
          <w:trHeight w:val="96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A6A1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require safety equipment or clothing to do their role?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416E" w14:textId="0F20D86E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C15" w14:textId="7A1BA662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D09" w14:textId="11CB072C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unless they visit a property that is still being built</w:t>
            </w:r>
          </w:p>
        </w:tc>
      </w:tr>
      <w:tr w:rsidR="005D67D1" w14:paraId="2A750C50" w14:textId="77777777" w:rsidTr="00200BFF">
        <w:trPr>
          <w:trHeight w:val="19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951C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mention the use of Artificial Intelligence (AI), or other new technology, and if not, could you think of where it might be used?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FC8" w14:textId="34DEE958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Could possibly be used to generate quotes from email/electronic enquiries, but they would need to be carefully checked for accuracy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8F9" w14:textId="66AA9DF2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Multiple times, he works on AI projects, uses AI to plan projects and generate notes from audio recordings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930" w14:textId="3A7A49F8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No, but AI could be used to generate 3D representations and documents, but they would need to be checked carefully</w:t>
            </w:r>
          </w:p>
        </w:tc>
      </w:tr>
      <w:tr w:rsidR="005D67D1" w14:paraId="52D257A5" w14:textId="77777777" w:rsidTr="00200BFF">
        <w:trPr>
          <w:trHeight w:val="7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238A" w14:textId="77777777" w:rsidR="005D67D1" w:rsidRDefault="005D67D1" w:rsidP="005D67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notes: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41A" w14:textId="00748F02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Mention of Autotask® and 3CX® software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43A9" w14:textId="129EE006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7D1">
              <w:rPr>
                <w:sz w:val="20"/>
                <w:szCs w:val="20"/>
              </w:rPr>
              <w:t>Uses lots of existing hardware, such as smartphones and cameras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788B" w14:textId="77777777" w:rsidR="005D67D1" w:rsidRPr="005D67D1" w:rsidRDefault="005D67D1" w:rsidP="005D67D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</w:tbl>
    <w:p w14:paraId="3F1700FE" w14:textId="77777777" w:rsidR="005D67D1" w:rsidRDefault="005D67D1">
      <w:pPr>
        <w:spacing w:after="0" w:line="240" w:lineRule="auto"/>
      </w:pPr>
    </w:p>
    <w:p w14:paraId="1D2F8131" w14:textId="12EE02AB" w:rsidR="005D67D1" w:rsidRPr="005D67D1" w:rsidRDefault="005D67D1" w:rsidP="005D6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8B755A">
        <w:rPr>
          <w:rFonts w:eastAsia="Calibri"/>
          <w:color w:val="000000"/>
          <w:sz w:val="18"/>
          <w:szCs w:val="18"/>
        </w:rPr>
        <w:t>Microsoft</w:t>
      </w:r>
      <w:r>
        <w:rPr>
          <w:rFonts w:eastAsia="Calibri"/>
          <w:color w:val="000000"/>
          <w:sz w:val="18"/>
          <w:szCs w:val="18"/>
        </w:rPr>
        <w:t xml:space="preserve"> Teams is a</w:t>
      </w:r>
      <w:r w:rsidRPr="008B755A">
        <w:rPr>
          <w:rFonts w:eastAsia="Calibri"/>
          <w:color w:val="000000"/>
          <w:sz w:val="18"/>
          <w:szCs w:val="18"/>
        </w:rPr>
        <w:t xml:space="preserve"> trademarks of the Microsoft group of companies.</w:t>
      </w:r>
    </w:p>
    <w:sectPr w:rsidR="005D67D1" w:rsidRPr="005D67D1" w:rsidSect="00CE54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440" w:right="2126" w:bottom="1440" w:left="1247" w:header="352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6BD5" w14:textId="77777777" w:rsidR="00732040" w:rsidRDefault="00732040">
      <w:pPr>
        <w:spacing w:after="0" w:line="240" w:lineRule="auto"/>
      </w:pPr>
      <w:r>
        <w:separator/>
      </w:r>
    </w:p>
  </w:endnote>
  <w:endnote w:type="continuationSeparator" w:id="0">
    <w:p w14:paraId="292AAAEC" w14:textId="77777777" w:rsidR="00732040" w:rsidRDefault="0073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7E99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6EA9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1389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54"/>
      <w:gridCol w:w="8638"/>
    </w:tblGrid>
    <w:tr w:rsidR="00D12942" w14:paraId="0FB1D969" w14:textId="77777777" w:rsidTr="00CE5478">
      <w:trPr>
        <w:trHeight w:val="340"/>
      </w:trPr>
      <w:tc>
        <w:tcPr>
          <w:tcW w:w="13892" w:type="dxa"/>
          <w:gridSpan w:val="2"/>
          <w:tcBorders>
            <w:bottom w:val="nil"/>
          </w:tcBorders>
        </w:tcPr>
        <w:p w14:paraId="6D772ACD" w14:textId="3FF7DD83" w:rsidR="00D12942" w:rsidRDefault="00314C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314CEB">
            <w:rPr>
              <w:sz w:val="20"/>
              <w:szCs w:val="20"/>
            </w:rPr>
            <w:t xml:space="preserve">Digital: The </w:t>
          </w:r>
          <w:r w:rsidR="00581D29">
            <w:rPr>
              <w:sz w:val="20"/>
              <w:szCs w:val="20"/>
            </w:rPr>
            <w:t>b</w:t>
          </w:r>
          <w:r w:rsidRPr="00314CEB">
            <w:rPr>
              <w:sz w:val="20"/>
              <w:szCs w:val="20"/>
            </w:rPr>
            <w:t>usiness environment and technical change management</w:t>
          </w:r>
        </w:p>
      </w:tc>
    </w:tr>
    <w:tr w:rsidR="00D12942" w14:paraId="1F0098D8" w14:textId="77777777" w:rsidTr="00CE5478">
      <w:trPr>
        <w:trHeight w:val="340"/>
      </w:trPr>
      <w:tc>
        <w:tcPr>
          <w:tcW w:w="5254" w:type="dxa"/>
          <w:tcBorders>
            <w:top w:val="nil"/>
            <w:bottom w:val="single" w:sz="12" w:space="0" w:color="FFF5C4"/>
          </w:tcBorders>
        </w:tcPr>
        <w:p w14:paraId="34EE4A04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8638" w:type="dxa"/>
          <w:tcBorders>
            <w:top w:val="nil"/>
            <w:bottom w:val="single" w:sz="12" w:space="0" w:color="FFF5C4"/>
          </w:tcBorders>
          <w:vAlign w:val="bottom"/>
        </w:tcPr>
        <w:p w14:paraId="349A5020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74F4594D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D12E013" w14:textId="77777777" w:rsidR="00D129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CE547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  <w:p w14:paraId="7F5BFFAA" w14:textId="77777777" w:rsidR="00BA4C21" w:rsidRDefault="00BA4C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0611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7CBB" w14:textId="77777777" w:rsidR="00732040" w:rsidRDefault="00732040">
      <w:pPr>
        <w:spacing w:after="0" w:line="240" w:lineRule="auto"/>
      </w:pPr>
      <w:r>
        <w:separator/>
      </w:r>
    </w:p>
  </w:footnote>
  <w:footnote w:type="continuationSeparator" w:id="0">
    <w:p w14:paraId="5BFB0627" w14:textId="77777777" w:rsidR="00732040" w:rsidRDefault="0073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F272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6376" w14:textId="77777777" w:rsidR="00D12942" w:rsidRDefault="00D1294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417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12"/>
      <w:gridCol w:w="12063"/>
    </w:tblGrid>
    <w:tr w:rsidR="00D12942" w14:paraId="0B7C2610" w14:textId="77777777">
      <w:trPr>
        <w:trHeight w:val="699"/>
      </w:trPr>
      <w:tc>
        <w:tcPr>
          <w:tcW w:w="2112" w:type="dxa"/>
        </w:tcPr>
        <w:p w14:paraId="583F57C5" w14:textId="77777777" w:rsidR="00D12942" w:rsidRDefault="00D129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2063" w:type="dxa"/>
        </w:tcPr>
        <w:p w14:paraId="1116F95C" w14:textId="77777777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Key organisation areas</w:t>
          </w:r>
        </w:p>
        <w:p w14:paraId="3968FB44" w14:textId="138645DA" w:rsidR="00D1294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  <w:r w:rsidR="00BA220E">
            <w:rPr>
              <w:sz w:val="20"/>
              <w:szCs w:val="20"/>
            </w:rPr>
            <w:t xml:space="preserve"> answers</w:t>
          </w:r>
        </w:p>
      </w:tc>
    </w:tr>
  </w:tbl>
  <w:p w14:paraId="34CCFCCB" w14:textId="77777777" w:rsidR="00D129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AC3A7B" wp14:editId="5C4C4A09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D6C3" w14:textId="77777777" w:rsidR="00D12942" w:rsidRDefault="00D129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7CA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0F2A9B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485BC4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D20011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034D2F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DD652E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5B4910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C07E6C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8B1B3F"/>
    <w:multiLevelType w:val="multilevel"/>
    <w:tmpl w:val="CFE05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782581"/>
    <w:multiLevelType w:val="multilevel"/>
    <w:tmpl w:val="CFE054D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0216726">
    <w:abstractNumId w:val="9"/>
  </w:num>
  <w:num w:numId="2" w16cid:durableId="922378559">
    <w:abstractNumId w:val="8"/>
  </w:num>
  <w:num w:numId="3" w16cid:durableId="1000236430">
    <w:abstractNumId w:val="4"/>
  </w:num>
  <w:num w:numId="4" w16cid:durableId="374815677">
    <w:abstractNumId w:val="5"/>
  </w:num>
  <w:num w:numId="5" w16cid:durableId="1361472391">
    <w:abstractNumId w:val="6"/>
  </w:num>
  <w:num w:numId="6" w16cid:durableId="1547569594">
    <w:abstractNumId w:val="7"/>
  </w:num>
  <w:num w:numId="7" w16cid:durableId="881476075">
    <w:abstractNumId w:val="3"/>
  </w:num>
  <w:num w:numId="8" w16cid:durableId="1901593947">
    <w:abstractNumId w:val="2"/>
  </w:num>
  <w:num w:numId="9" w16cid:durableId="1892495252">
    <w:abstractNumId w:val="0"/>
  </w:num>
  <w:num w:numId="10" w16cid:durableId="73547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42"/>
    <w:rsid w:val="00200BFF"/>
    <w:rsid w:val="00242B7C"/>
    <w:rsid w:val="002B65BE"/>
    <w:rsid w:val="002E7F22"/>
    <w:rsid w:val="00314CEB"/>
    <w:rsid w:val="00481FC0"/>
    <w:rsid w:val="004A761F"/>
    <w:rsid w:val="00581D29"/>
    <w:rsid w:val="005C72B1"/>
    <w:rsid w:val="005D67D1"/>
    <w:rsid w:val="00637895"/>
    <w:rsid w:val="00686890"/>
    <w:rsid w:val="00722C5D"/>
    <w:rsid w:val="00732040"/>
    <w:rsid w:val="0077044D"/>
    <w:rsid w:val="00887AF6"/>
    <w:rsid w:val="008D0469"/>
    <w:rsid w:val="008E4528"/>
    <w:rsid w:val="00930FCB"/>
    <w:rsid w:val="00983B7C"/>
    <w:rsid w:val="009B49EA"/>
    <w:rsid w:val="00AB4655"/>
    <w:rsid w:val="00AB68E9"/>
    <w:rsid w:val="00BA220E"/>
    <w:rsid w:val="00BA4C21"/>
    <w:rsid w:val="00CA3A9B"/>
    <w:rsid w:val="00CE5478"/>
    <w:rsid w:val="00D12942"/>
    <w:rsid w:val="00D4333C"/>
    <w:rsid w:val="00DD0153"/>
    <w:rsid w:val="00E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38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D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1095535166/6647a1d5ad" TargetMode="External"/><Relationship Id="rId18" Type="http://schemas.openxmlformats.org/officeDocument/2006/relationships/hyperlink" Target="https://vimeo.com/1095533559/7597fbc568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imeo.com/1095529720/2fc824f0fa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vimeo.com/1095534214/049a724100" TargetMode="External"/><Relationship Id="rId12" Type="http://schemas.openxmlformats.org/officeDocument/2006/relationships/hyperlink" Target="https://vimeo.com/1094669540/ed6b28a62c" TargetMode="External"/><Relationship Id="rId17" Type="http://schemas.openxmlformats.org/officeDocument/2006/relationships/hyperlink" Target="https://vimeo.com/1095533935/4f3e7b79a2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vimeo.com/1095535166/6647a1d5ad" TargetMode="External"/><Relationship Id="rId20" Type="http://schemas.openxmlformats.org/officeDocument/2006/relationships/hyperlink" Target="https://vimeo.com/1095535654/6e6245ce1d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1095528654/cefa676a0f" TargetMode="External"/><Relationship Id="rId24" Type="http://schemas.openxmlformats.org/officeDocument/2006/relationships/hyperlink" Target="https://vimeo.com/1095529720/2fc824f0f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imeo.com/1095533559/7597fbc568" TargetMode="External"/><Relationship Id="rId23" Type="http://schemas.openxmlformats.org/officeDocument/2006/relationships/hyperlink" Target="https://vimeo.com/1095535654/6e6245ce1d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imeo.com/1095534214/049a724100" TargetMode="External"/><Relationship Id="rId19" Type="http://schemas.openxmlformats.org/officeDocument/2006/relationships/hyperlink" Target="https://vimeo.com/1095533674/625bd6b1a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094669540/ed6b28a62c" TargetMode="External"/><Relationship Id="rId14" Type="http://schemas.openxmlformats.org/officeDocument/2006/relationships/hyperlink" Target="https://vimeo.com/1095533935/4f3e7b79a2" TargetMode="External"/><Relationship Id="rId22" Type="http://schemas.openxmlformats.org/officeDocument/2006/relationships/hyperlink" Target="https://vimeo.com/1095533674/625bd6b1a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ustomXml" Target="../customXml/item3.xml"/><Relationship Id="rId8" Type="http://schemas.openxmlformats.org/officeDocument/2006/relationships/hyperlink" Target="https://vimeo.com/1095528654/cefa676a0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1F3B0-1B80-4C69-A318-17B7F8529C55}"/>
</file>

<file path=customXml/itemProps2.xml><?xml version="1.0" encoding="utf-8"?>
<ds:datastoreItem xmlns:ds="http://schemas.openxmlformats.org/officeDocument/2006/customXml" ds:itemID="{60666C49-1C09-4503-9683-8B2FA3FD605B}"/>
</file>

<file path=customXml/itemProps3.xml><?xml version="1.0" encoding="utf-8"?>
<ds:datastoreItem xmlns:ds="http://schemas.openxmlformats.org/officeDocument/2006/customXml" ds:itemID="{9ADD8723-129C-464E-8CB9-1750A18E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2025-06-23T15:44:00Z</dcterms:created>
  <dcterms:modified xsi:type="dcterms:W3CDTF">2025-06-23T15:44:00Z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