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EF890" w14:textId="77777777" w:rsidR="00D1294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5C4"/>
        <w:spacing w:before="240" w:after="200"/>
        <w:ind w:right="-711"/>
        <w:rPr>
          <w:b/>
          <w:color w:val="534C29"/>
          <w:sz w:val="40"/>
          <w:szCs w:val="40"/>
        </w:rPr>
      </w:pPr>
      <w:r>
        <w:rPr>
          <w:b/>
          <w:color w:val="534C29"/>
          <w:sz w:val="40"/>
          <w:szCs w:val="40"/>
        </w:rPr>
        <w:t>Activity 1: Key organisation areas</w:t>
      </w:r>
    </w:p>
    <w:p w14:paraId="04928C00" w14:textId="77777777" w:rsidR="00D12942" w:rsidRPr="00CE5478" w:rsidRDefault="00000000" w:rsidP="00CE5478">
      <w:r>
        <w:t>For each industry video, use the table to make notes.</w:t>
      </w:r>
    </w:p>
    <w:tbl>
      <w:tblPr>
        <w:tblStyle w:val="a"/>
        <w:tblpPr w:leftFromText="180" w:rightFromText="180" w:vertAnchor="page" w:horzAnchor="margin" w:tblpX="-10" w:tblpY="2983"/>
        <w:tblW w:w="138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12"/>
        <w:gridCol w:w="2864"/>
        <w:gridCol w:w="2864"/>
        <w:gridCol w:w="2864"/>
        <w:gridCol w:w="2865"/>
      </w:tblGrid>
      <w:tr w:rsidR="00CE5478" w14:paraId="22A1E79C" w14:textId="77777777" w:rsidTr="00DD0153">
        <w:trPr>
          <w:trHeight w:val="41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7EFF8" w14:textId="2E1D89C4" w:rsidR="00CE5478" w:rsidRPr="00CE5478" w:rsidRDefault="00CE5478" w:rsidP="00DD0153">
            <w:pPr>
              <w:spacing w:after="0"/>
              <w:ind w:right="-7212"/>
              <w:rPr>
                <w:b/>
                <w:bCs/>
                <w:sz w:val="20"/>
                <w:szCs w:val="20"/>
              </w:rPr>
            </w:pPr>
            <w:r w:rsidRPr="00CE5478">
              <w:rPr>
                <w:b/>
                <w:bCs/>
                <w:sz w:val="20"/>
                <w:szCs w:val="20"/>
              </w:rPr>
              <w:t>Key questions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DC22D" w14:textId="77777777" w:rsidR="00CE5478" w:rsidRDefault="00CE5478" w:rsidP="00DD0153">
            <w:pPr>
              <w:spacing w:after="0"/>
              <w:ind w:right="-721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Video 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F2451" w14:textId="77777777" w:rsidR="00CE5478" w:rsidRDefault="00CE5478" w:rsidP="00DD0153">
            <w:pPr>
              <w:spacing w:after="0"/>
              <w:ind w:right="-72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Video 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12DD0" w14:textId="77777777" w:rsidR="00CE5478" w:rsidRDefault="00CE5478" w:rsidP="00DD0153">
            <w:pPr>
              <w:spacing w:after="0"/>
              <w:ind w:right="-72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Video 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75E19" w14:textId="77777777" w:rsidR="00CE5478" w:rsidRDefault="00CE5478" w:rsidP="00DD0153">
            <w:pPr>
              <w:spacing w:after="0"/>
              <w:ind w:right="-72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Video 4</w:t>
            </w:r>
          </w:p>
        </w:tc>
      </w:tr>
      <w:tr w:rsidR="00CE5478" w14:paraId="51892FA7" w14:textId="77777777" w:rsidTr="00DD0153">
        <w:trPr>
          <w:trHeight w:val="139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C0A8A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Organisation:</w:t>
            </w:r>
          </w:p>
          <w:p w14:paraId="03739325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(Include whether private, public, voluntary and the size of the organisation)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9E6E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86F9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F453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BCE9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</w:tr>
      <w:tr w:rsidR="00CE5478" w14:paraId="69BDCB96" w14:textId="77777777" w:rsidTr="00DD0153">
        <w:trPr>
          <w:trHeight w:val="5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E1CBF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Role: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C25F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A170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00E1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A49B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</w:tr>
      <w:tr w:rsidR="00CE5478" w14:paraId="66593326" w14:textId="77777777" w:rsidTr="00DD0153">
        <w:trPr>
          <w:trHeight w:val="97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46FE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 area/type of business: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6441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CD42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26EE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5D04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</w:tr>
      <w:tr w:rsidR="00CE5478" w14:paraId="61B41A1C" w14:textId="77777777" w:rsidTr="00DD0153">
        <w:trPr>
          <w:trHeight w:val="141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8C854" w14:textId="09329250" w:rsidR="00CE5478" w:rsidRDefault="00CE5478" w:rsidP="00DD015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the service(s) and/or product(s) they offer.</w:t>
            </w:r>
          </w:p>
          <w:p w14:paraId="24AA1210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(Include the model if known: B2C, B2B, B2M)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B4FF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7D64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4E9B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4BA7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</w:tr>
      <w:tr w:rsidR="00CE5478" w14:paraId="6A073E9B" w14:textId="77777777" w:rsidTr="00DD0153">
        <w:trPr>
          <w:trHeight w:val="85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47BD2" w14:textId="2427D282" w:rsidR="00CE5478" w:rsidRDefault="00CE5478" w:rsidP="00DD015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the key areas of work in the role.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DA8B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C343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C718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B0D1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</w:tr>
      <w:tr w:rsidR="00CE5478" w14:paraId="5B9009BA" w14:textId="77777777" w:rsidTr="00DD0153">
        <w:trPr>
          <w:trHeight w:val="155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B64ED" w14:textId="6FBC986A" w:rsidR="00CE5478" w:rsidRDefault="00CE5478" w:rsidP="00DD015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impact do digital systems/tools have on the department/</w:t>
            </w:r>
            <w:r w:rsidR="00DD01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organisation?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94B8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084C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20F3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0635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</w:tr>
      <w:tr w:rsidR="00CE5478" w14:paraId="449CC967" w14:textId="77777777" w:rsidTr="00DD0153">
        <w:trPr>
          <w:trHeight w:val="155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08C50" w14:textId="312FFA91" w:rsidR="00CE5478" w:rsidRDefault="00CE5478" w:rsidP="00DD015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How are digital systems/tools used to support external stakeholders/</w:t>
            </w:r>
            <w:r w:rsidR="00DD01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customers?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CFF9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677C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ECB2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2AD4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</w:tr>
      <w:tr w:rsidR="00CE5478" w14:paraId="1E87C772" w14:textId="77777777" w:rsidTr="00DD0153">
        <w:trPr>
          <w:trHeight w:val="40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0500C" w14:textId="669D0142" w:rsidR="00CE5478" w:rsidRDefault="00CE5478" w:rsidP="00DD0153">
            <w:pPr>
              <w:spacing w:after="0"/>
              <w:rPr>
                <w:b/>
                <w:sz w:val="20"/>
                <w:szCs w:val="20"/>
              </w:rPr>
            </w:pPr>
            <w:r w:rsidRPr="00CE5478">
              <w:rPr>
                <w:b/>
                <w:sz w:val="20"/>
                <w:szCs w:val="20"/>
              </w:rPr>
              <w:t>Additional questions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BA869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Video 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8ABFF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Video 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B260A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Video 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EFD4A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Video 4</w:t>
            </w:r>
          </w:p>
        </w:tc>
      </w:tr>
      <w:tr w:rsidR="00CE5478" w14:paraId="53B6BEC3" w14:textId="77777777" w:rsidTr="00DD0153">
        <w:trPr>
          <w:trHeight w:val="141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89F1B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does the person work? Describe the physical location in the organisation.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F2C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65F3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E262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B1E8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</w:tr>
      <w:tr w:rsidR="00CE5478" w14:paraId="0B068F84" w14:textId="77777777" w:rsidTr="00DD0153">
        <w:trPr>
          <w:trHeight w:val="85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52BF1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they required to wear a uniform?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932A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B190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AC2A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B2B5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</w:tr>
      <w:tr w:rsidR="00CE5478" w14:paraId="5D8E798E" w14:textId="77777777" w:rsidTr="00DD0153">
        <w:trPr>
          <w:trHeight w:val="112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5C84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they require safety equipment or clothing to do their role?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1373A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08EE6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6FDCB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358B1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</w:tr>
      <w:tr w:rsidR="00CE5478" w14:paraId="03FED25D" w14:textId="77777777" w:rsidTr="00DD0153">
        <w:trPr>
          <w:trHeight w:val="197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2D05F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they mention the use of Artificial Intelligence (AI), or other new technology, and if not, could you think of where it might be used?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0CEBC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7F6CF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44E6C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5C4D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</w:tr>
      <w:tr w:rsidR="00CE5478" w14:paraId="6E53CABE" w14:textId="77777777" w:rsidTr="00DD0153">
        <w:trPr>
          <w:trHeight w:val="112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C5778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 notes: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718E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5420F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3FB76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B8AF" w14:textId="77777777" w:rsidR="00CE5478" w:rsidRDefault="00CE5478" w:rsidP="00DD0153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F95CB91" w14:textId="77777777" w:rsidR="00D12942" w:rsidRDefault="00D12942">
      <w:pPr>
        <w:spacing w:after="0" w:line="240" w:lineRule="auto"/>
      </w:pPr>
    </w:p>
    <w:sectPr w:rsidR="00D12942" w:rsidSect="00CE54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2126" w:bottom="1440" w:left="1247" w:header="352" w:footer="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153A6" w14:textId="77777777" w:rsidR="001F5F89" w:rsidRDefault="001F5F89">
      <w:pPr>
        <w:spacing w:after="0" w:line="240" w:lineRule="auto"/>
      </w:pPr>
      <w:r>
        <w:separator/>
      </w:r>
    </w:p>
  </w:endnote>
  <w:endnote w:type="continuationSeparator" w:id="0">
    <w:p w14:paraId="3AB07BA6" w14:textId="77777777" w:rsidR="001F5F89" w:rsidRDefault="001F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7E99" w14:textId="77777777" w:rsidR="00D12942" w:rsidRDefault="00D129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96EA9" w14:textId="77777777" w:rsidR="00D12942" w:rsidRDefault="00D129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tbl>
    <w:tblPr>
      <w:tblStyle w:val="a1"/>
      <w:tblW w:w="13892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54"/>
      <w:gridCol w:w="8638"/>
    </w:tblGrid>
    <w:tr w:rsidR="00D12942" w14:paraId="0FB1D969" w14:textId="77777777" w:rsidTr="00CE5478">
      <w:trPr>
        <w:trHeight w:val="340"/>
      </w:trPr>
      <w:tc>
        <w:tcPr>
          <w:tcW w:w="13892" w:type="dxa"/>
          <w:gridSpan w:val="2"/>
          <w:tcBorders>
            <w:bottom w:val="nil"/>
          </w:tcBorders>
        </w:tcPr>
        <w:p w14:paraId="6D772ACD" w14:textId="6AB73B70" w:rsidR="00D12942" w:rsidRDefault="00732A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 w:rsidRPr="00732AB2">
            <w:rPr>
              <w:sz w:val="20"/>
              <w:szCs w:val="20"/>
            </w:rPr>
            <w:t xml:space="preserve">Digital: The </w:t>
          </w:r>
          <w:r w:rsidR="00397FA2">
            <w:rPr>
              <w:sz w:val="20"/>
              <w:szCs w:val="20"/>
            </w:rPr>
            <w:t>b</w:t>
          </w:r>
          <w:r w:rsidRPr="00732AB2">
            <w:rPr>
              <w:sz w:val="20"/>
              <w:szCs w:val="20"/>
            </w:rPr>
            <w:t>usiness environment and technical change management</w:t>
          </w:r>
        </w:p>
      </w:tc>
    </w:tr>
    <w:tr w:rsidR="00D12942" w14:paraId="1F0098D8" w14:textId="77777777" w:rsidTr="00CE5478">
      <w:trPr>
        <w:trHeight w:val="340"/>
      </w:trPr>
      <w:tc>
        <w:tcPr>
          <w:tcW w:w="5254" w:type="dxa"/>
          <w:tcBorders>
            <w:top w:val="nil"/>
            <w:bottom w:val="single" w:sz="12" w:space="0" w:color="FFF5C4"/>
          </w:tcBorders>
        </w:tcPr>
        <w:p w14:paraId="34EE4A04" w14:textId="77777777" w:rsidR="00D1294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8638" w:type="dxa"/>
          <w:tcBorders>
            <w:top w:val="nil"/>
            <w:bottom w:val="single" w:sz="12" w:space="0" w:color="FFF5C4"/>
          </w:tcBorders>
          <w:vAlign w:val="bottom"/>
        </w:tcPr>
        <w:p w14:paraId="349A5020" w14:textId="77777777" w:rsidR="00D1294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74F4594D" w14:textId="77777777" w:rsidR="00D12942" w:rsidRDefault="00D129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5D12E013" w14:textId="77777777" w:rsidR="00D129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CE5478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E0611" w14:textId="77777777" w:rsidR="00D12942" w:rsidRDefault="00D129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87B18" w14:textId="77777777" w:rsidR="001F5F89" w:rsidRDefault="001F5F89">
      <w:pPr>
        <w:spacing w:after="0" w:line="240" w:lineRule="auto"/>
      </w:pPr>
      <w:r>
        <w:separator/>
      </w:r>
    </w:p>
  </w:footnote>
  <w:footnote w:type="continuationSeparator" w:id="0">
    <w:p w14:paraId="6C051751" w14:textId="77777777" w:rsidR="001F5F89" w:rsidRDefault="001F5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2F272" w14:textId="77777777" w:rsidR="00D12942" w:rsidRDefault="00D129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76376" w14:textId="77777777" w:rsidR="00D12942" w:rsidRDefault="00D1294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0"/>
      <w:tblW w:w="14175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12"/>
      <w:gridCol w:w="12063"/>
    </w:tblGrid>
    <w:tr w:rsidR="00D12942" w14:paraId="0B7C2610" w14:textId="77777777">
      <w:trPr>
        <w:trHeight w:val="699"/>
      </w:trPr>
      <w:tc>
        <w:tcPr>
          <w:tcW w:w="2112" w:type="dxa"/>
        </w:tcPr>
        <w:p w14:paraId="583F57C5" w14:textId="77777777" w:rsidR="00D12942" w:rsidRDefault="00D129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12063" w:type="dxa"/>
        </w:tcPr>
        <w:p w14:paraId="1116F95C" w14:textId="77777777" w:rsidR="00D1294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Resource 1: Key organisation areas</w:t>
          </w:r>
        </w:p>
        <w:p w14:paraId="3968FB44" w14:textId="77777777" w:rsidR="00D1294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1 Worksheet</w:t>
          </w:r>
        </w:p>
      </w:tc>
    </w:tr>
  </w:tbl>
  <w:p w14:paraId="34CCFCCB" w14:textId="77777777" w:rsidR="00D129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AAC3A7B" wp14:editId="5C4C4A09">
          <wp:simplePos x="0" y="0"/>
          <wp:positionH relativeFrom="column">
            <wp:posOffset>3</wp:posOffset>
          </wp:positionH>
          <wp:positionV relativeFrom="paragraph">
            <wp:posOffset>-601341</wp:posOffset>
          </wp:positionV>
          <wp:extent cx="1137557" cy="4775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D6C3" w14:textId="77777777" w:rsidR="00D12942" w:rsidRDefault="00D129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942"/>
    <w:rsid w:val="001F5F89"/>
    <w:rsid w:val="00234F05"/>
    <w:rsid w:val="002B0A2B"/>
    <w:rsid w:val="00397FA2"/>
    <w:rsid w:val="00686890"/>
    <w:rsid w:val="00732AB2"/>
    <w:rsid w:val="007E37C6"/>
    <w:rsid w:val="008E4528"/>
    <w:rsid w:val="00902F2F"/>
    <w:rsid w:val="009B49EA"/>
    <w:rsid w:val="00AB1DDE"/>
    <w:rsid w:val="00CE5478"/>
    <w:rsid w:val="00D12942"/>
    <w:rsid w:val="00DD0153"/>
    <w:rsid w:val="00E86947"/>
    <w:rsid w:val="00FC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38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534C2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534C29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FFF5C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534C29"/>
      <w:sz w:val="36"/>
      <w:szCs w:val="36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49BCE4-8204-422F-8604-58A01545BD3A}"/>
</file>

<file path=customXml/itemProps2.xml><?xml version="1.0" encoding="utf-8"?>
<ds:datastoreItem xmlns:ds="http://schemas.openxmlformats.org/officeDocument/2006/customXml" ds:itemID="{265D5C16-C945-4552-A123-69ED7C0F783A}"/>
</file>

<file path=customXml/itemProps3.xml><?xml version="1.0" encoding="utf-8"?>
<ds:datastoreItem xmlns:ds="http://schemas.openxmlformats.org/officeDocument/2006/customXml" ds:itemID="{FF55F30C-26FB-446D-969A-87C03A437F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2025-06-23T15:46:00Z</dcterms:created>
  <dcterms:modified xsi:type="dcterms:W3CDTF">2025-06-23T15:46:00Z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