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4223" w14:textId="77777777" w:rsidR="007604C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Plenary Worksheet</w:t>
      </w:r>
    </w:p>
    <w:p w14:paraId="561F2177" w14:textId="77777777" w:rsidR="007604CF" w:rsidRDefault="00000000">
      <w:pPr>
        <w:ind w:left="284" w:hanging="284"/>
      </w:pPr>
      <w:bookmarkStart w:id="0" w:name="_2h1th5lr9tc" w:colFirst="0" w:colLast="0"/>
      <w:bookmarkEnd w:id="0"/>
      <w:r>
        <w:t>1.</w:t>
      </w:r>
      <w:r>
        <w:tab/>
        <w:t>What are the differences between delegated and permitted development?</w:t>
      </w:r>
    </w:p>
    <w:p w14:paraId="0353A9AD" w14:textId="77777777" w:rsidR="007604CF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1045A" w14:textId="77777777" w:rsidR="007604CF" w:rsidRDefault="00000000">
      <w:pPr>
        <w:ind w:left="284" w:hanging="284"/>
      </w:pPr>
      <w:r>
        <w:t>2.</w:t>
      </w:r>
      <w:r>
        <w:tab/>
        <w:t>What types of home improvement typically fall under permitted development?</w:t>
      </w:r>
    </w:p>
    <w:p w14:paraId="2B30B482" w14:textId="77777777" w:rsidR="007604CF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9B878" w14:textId="77777777" w:rsidR="007604CF" w:rsidRDefault="00000000">
      <w:pPr>
        <w:ind w:left="284" w:hanging="284"/>
      </w:pPr>
      <w:r>
        <w:t>3.</w:t>
      </w:r>
      <w:r>
        <w:tab/>
        <w:t>What is the purpose of the Party Wall Act 1996?</w:t>
      </w:r>
    </w:p>
    <w:p w14:paraId="6C7693E1" w14:textId="77777777" w:rsidR="007604CF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41919" w14:textId="77777777" w:rsidR="007604CF" w:rsidRDefault="00000000">
      <w:pPr>
        <w:ind w:left="284" w:hanging="284"/>
      </w:pPr>
      <w:r>
        <w:t>4.</w:t>
      </w:r>
      <w:r>
        <w:tab/>
        <w:t>What are the key steps in the planning application process?</w:t>
      </w:r>
    </w:p>
    <w:p w14:paraId="4A139F62" w14:textId="77777777" w:rsidR="007604CF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6617E" w14:textId="77777777" w:rsidR="007604CF" w:rsidRDefault="00000000">
      <w:pPr>
        <w:ind w:left="284" w:hanging="284"/>
      </w:pPr>
      <w:r>
        <w:t>5.</w:t>
      </w:r>
      <w:r>
        <w:tab/>
        <w:t>Who is responsible for serving a Party Wall Notice?</w:t>
      </w:r>
    </w:p>
    <w:p w14:paraId="54671862" w14:textId="77777777" w:rsidR="007604CF" w:rsidRDefault="00000000">
      <w:bookmarkStart w:id="1" w:name="_7ei2mxp046t2" w:colFirst="0" w:colLast="0"/>
      <w:bookmarkEnd w:id="1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F39F3" w14:textId="77777777" w:rsidR="007604CF" w:rsidRDefault="00000000">
      <w:pPr>
        <w:ind w:left="284" w:hanging="284"/>
      </w:pPr>
      <w:r>
        <w:t>6.</w:t>
      </w:r>
      <w:r>
        <w:tab/>
        <w:t xml:space="preserve">How do conservation areas and listed buildings affect planning applications? </w:t>
      </w:r>
    </w:p>
    <w:p w14:paraId="52FEEAA8" w14:textId="77777777" w:rsidR="007604CF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31997" w14:textId="77777777" w:rsidR="00BA639E" w:rsidRDefault="00BA639E"/>
    <w:p w14:paraId="187CFE88" w14:textId="77777777" w:rsidR="007604CF" w:rsidRDefault="00000000">
      <w:r>
        <w:lastRenderedPageBreak/>
        <w:t>7. Explain the significance of the Building Safety Act 2022.</w:t>
      </w:r>
    </w:p>
    <w:p w14:paraId="0E3D7689" w14:textId="77777777" w:rsidR="007604CF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9120D" w14:textId="77777777" w:rsidR="007604CF" w:rsidRDefault="00000000">
      <w:pPr>
        <w:rPr>
          <w:b/>
        </w:rPr>
      </w:pPr>
      <w:r>
        <w:rPr>
          <w:b/>
        </w:rPr>
        <w:t>Key terms</w:t>
      </w:r>
    </w:p>
    <w:p w14:paraId="7C3663F8" w14:textId="77777777" w:rsidR="007604CF" w:rsidRDefault="00000000">
      <w:r>
        <w:t>Now that you have learned about this topic, try and define the following key terms:</w:t>
      </w:r>
    </w:p>
    <w:tbl>
      <w:tblPr>
        <w:tblStyle w:val="a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6095"/>
      </w:tblGrid>
      <w:tr w:rsidR="007604CF" w14:paraId="1DEC6095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2CD6" w14:textId="77777777" w:rsidR="007604C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E70" w14:textId="77777777" w:rsidR="007604CF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7604CF" w14:paraId="4269AF53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EB34" w14:textId="77777777" w:rsidR="007604CF" w:rsidRDefault="00000000">
            <w:pPr>
              <w:widowControl w:val="0"/>
            </w:pPr>
            <w:r>
              <w:t>delegated powers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F0C6" w14:textId="77777777" w:rsidR="007604CF" w:rsidRDefault="007604CF">
            <w:pPr>
              <w:widowControl w:val="0"/>
            </w:pPr>
          </w:p>
        </w:tc>
      </w:tr>
      <w:tr w:rsidR="007604CF" w14:paraId="29FBBF16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E35C" w14:textId="77777777" w:rsidR="007604CF" w:rsidRDefault="00000000">
            <w:pPr>
              <w:widowControl w:val="0"/>
            </w:pPr>
            <w:r>
              <w:t>permitted development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22F3" w14:textId="77777777" w:rsidR="007604CF" w:rsidRDefault="007604CF">
            <w:pPr>
              <w:widowControl w:val="0"/>
            </w:pPr>
          </w:p>
        </w:tc>
      </w:tr>
      <w:tr w:rsidR="007604CF" w14:paraId="0FC9054C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7DBE" w14:textId="77777777" w:rsidR="007604CF" w:rsidRDefault="00000000">
            <w:pPr>
              <w:widowControl w:val="0"/>
            </w:pPr>
            <w:r>
              <w:t>planning application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B831" w14:textId="77777777" w:rsidR="007604CF" w:rsidRDefault="007604CF">
            <w:pPr>
              <w:widowControl w:val="0"/>
            </w:pPr>
          </w:p>
        </w:tc>
      </w:tr>
      <w:tr w:rsidR="007604CF" w14:paraId="1784600C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F1C1" w14:textId="77777777" w:rsidR="007604CF" w:rsidRDefault="00000000">
            <w:pPr>
              <w:widowControl w:val="0"/>
            </w:pPr>
            <w:r>
              <w:t>party wall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34FC" w14:textId="77777777" w:rsidR="007604CF" w:rsidRDefault="007604CF">
            <w:pPr>
              <w:widowControl w:val="0"/>
            </w:pPr>
          </w:p>
        </w:tc>
      </w:tr>
      <w:tr w:rsidR="007604CF" w14:paraId="5DCAB04D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5E30" w14:textId="77777777" w:rsidR="007604CF" w:rsidRDefault="00000000">
            <w:pPr>
              <w:widowControl w:val="0"/>
            </w:pPr>
            <w:r>
              <w:t>building owner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2942" w14:textId="77777777" w:rsidR="007604CF" w:rsidRDefault="007604CF">
            <w:pPr>
              <w:widowControl w:val="0"/>
            </w:pPr>
          </w:p>
        </w:tc>
      </w:tr>
      <w:tr w:rsidR="007604CF" w14:paraId="4A41162E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6652" w14:textId="77777777" w:rsidR="007604CF" w:rsidRDefault="00000000">
            <w:pPr>
              <w:widowControl w:val="0"/>
            </w:pPr>
            <w:r>
              <w:t>adjoining owner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244B" w14:textId="77777777" w:rsidR="007604CF" w:rsidRDefault="007604CF">
            <w:pPr>
              <w:widowControl w:val="0"/>
            </w:pPr>
          </w:p>
        </w:tc>
      </w:tr>
      <w:tr w:rsidR="007604CF" w14:paraId="2612DA76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C0BF" w14:textId="77777777" w:rsidR="007604CF" w:rsidRDefault="00000000">
            <w:pPr>
              <w:widowControl w:val="0"/>
            </w:pPr>
            <w:r>
              <w:t>Party Wall Notice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37A7" w14:textId="77777777" w:rsidR="007604CF" w:rsidRDefault="007604CF">
            <w:pPr>
              <w:widowControl w:val="0"/>
            </w:pPr>
          </w:p>
        </w:tc>
      </w:tr>
      <w:tr w:rsidR="007604CF" w14:paraId="2602B24D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9DB6" w14:textId="77777777" w:rsidR="007604CF" w:rsidRDefault="00000000">
            <w:pPr>
              <w:widowControl w:val="0"/>
            </w:pPr>
            <w:r>
              <w:t>Party Wall Agreement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1579" w14:textId="77777777" w:rsidR="007604CF" w:rsidRDefault="007604CF">
            <w:pPr>
              <w:widowControl w:val="0"/>
            </w:pPr>
          </w:p>
        </w:tc>
      </w:tr>
      <w:tr w:rsidR="007604CF" w14:paraId="79F8698E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0AD0" w14:textId="77777777" w:rsidR="007604CF" w:rsidRDefault="00000000">
            <w:pPr>
              <w:widowControl w:val="0"/>
            </w:pPr>
            <w:r>
              <w:t>Party Wall Surveyor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BB69" w14:textId="77777777" w:rsidR="007604CF" w:rsidRDefault="007604CF">
            <w:pPr>
              <w:widowControl w:val="0"/>
            </w:pPr>
          </w:p>
        </w:tc>
      </w:tr>
      <w:tr w:rsidR="007604CF" w14:paraId="14860A50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788D" w14:textId="77777777" w:rsidR="007604CF" w:rsidRDefault="00000000">
            <w:pPr>
              <w:widowControl w:val="0"/>
            </w:pPr>
            <w:r>
              <w:t>easement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9EC1" w14:textId="77777777" w:rsidR="007604CF" w:rsidRDefault="007604CF">
            <w:pPr>
              <w:widowControl w:val="0"/>
            </w:pPr>
          </w:p>
        </w:tc>
      </w:tr>
      <w:tr w:rsidR="007604CF" w14:paraId="70660C52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5B60" w14:textId="77777777" w:rsidR="007604CF" w:rsidRDefault="00000000">
            <w:pPr>
              <w:widowControl w:val="0"/>
            </w:pPr>
            <w:r>
              <w:t>wayleave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7A8C" w14:textId="77777777" w:rsidR="007604CF" w:rsidRDefault="007604CF">
            <w:pPr>
              <w:widowControl w:val="0"/>
            </w:pPr>
          </w:p>
        </w:tc>
      </w:tr>
      <w:tr w:rsidR="007604CF" w14:paraId="17084D77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A03A" w14:textId="77777777" w:rsidR="007604CF" w:rsidRDefault="00000000">
            <w:pPr>
              <w:widowControl w:val="0"/>
            </w:pPr>
            <w:r>
              <w:t>infrastructure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7D0E" w14:textId="77777777" w:rsidR="007604CF" w:rsidRDefault="007604CF">
            <w:pPr>
              <w:widowControl w:val="0"/>
            </w:pPr>
          </w:p>
        </w:tc>
      </w:tr>
      <w:tr w:rsidR="007604CF" w14:paraId="34F6B819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9DBB" w14:textId="77777777" w:rsidR="007604CF" w:rsidRDefault="00000000">
            <w:pPr>
              <w:widowControl w:val="0"/>
            </w:pPr>
            <w:r>
              <w:t>retrospective planning permission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DE0F" w14:textId="77777777" w:rsidR="007604CF" w:rsidRDefault="007604CF">
            <w:pPr>
              <w:widowControl w:val="0"/>
            </w:pPr>
          </w:p>
        </w:tc>
      </w:tr>
    </w:tbl>
    <w:p w14:paraId="780157F8" w14:textId="77777777" w:rsidR="007604CF" w:rsidRDefault="007604CF"/>
    <w:sectPr w:rsidR="007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9E1D5" w14:textId="77777777" w:rsidR="00B237D5" w:rsidRDefault="00B237D5">
      <w:pPr>
        <w:spacing w:after="0" w:line="240" w:lineRule="auto"/>
      </w:pPr>
      <w:r>
        <w:separator/>
      </w:r>
    </w:p>
  </w:endnote>
  <w:endnote w:type="continuationSeparator" w:id="0">
    <w:p w14:paraId="0C35762C" w14:textId="77777777" w:rsidR="00B237D5" w:rsidRDefault="00B2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D290" w14:textId="77777777" w:rsidR="007604CF" w:rsidRDefault="007604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26DE" w14:textId="77777777" w:rsidR="007604CF" w:rsidRDefault="007604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7604CF" w14:paraId="328E63B3" w14:textId="77777777" w:rsidTr="00BA639E">
      <w:tc>
        <w:tcPr>
          <w:tcW w:w="5387" w:type="dxa"/>
          <w:tcBorders>
            <w:bottom w:val="single" w:sz="12" w:space="0" w:color="EBDDF4"/>
          </w:tcBorders>
        </w:tcPr>
        <w:p w14:paraId="66690164" w14:textId="77777777" w:rsidR="007604C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65674500" w14:textId="77777777" w:rsidR="007604C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45CEEB83" w14:textId="77777777" w:rsidR="007604CF" w:rsidRDefault="007604CF" w:rsidP="00BA63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2E2DEA9D" w14:textId="77777777" w:rsidR="007604CF" w:rsidRDefault="00000000" w:rsidP="00BA63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B939BA0" w14:textId="77777777" w:rsidR="007604CF" w:rsidRDefault="007604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331B9C35" w14:textId="3170F976" w:rsidR="007604CF" w:rsidRPr="00BA639E" w:rsidRDefault="00000000" w:rsidP="00BA63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BA639E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DD7EF" w14:textId="77777777" w:rsidR="007604CF" w:rsidRDefault="007604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3511" w14:textId="77777777" w:rsidR="00B237D5" w:rsidRDefault="00B237D5">
      <w:pPr>
        <w:spacing w:after="0" w:line="240" w:lineRule="auto"/>
      </w:pPr>
      <w:r>
        <w:separator/>
      </w:r>
    </w:p>
  </w:footnote>
  <w:footnote w:type="continuationSeparator" w:id="0">
    <w:p w14:paraId="4C07A724" w14:textId="77777777" w:rsidR="00B237D5" w:rsidRDefault="00B2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BE63" w14:textId="77777777" w:rsidR="007604CF" w:rsidRDefault="007604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5CC2" w14:textId="77777777" w:rsidR="007604CF" w:rsidRDefault="007604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7604CF" w14:paraId="2D8ACFDB" w14:textId="77777777">
      <w:tc>
        <w:tcPr>
          <w:tcW w:w="2127" w:type="dxa"/>
          <w:tcBorders>
            <w:bottom w:val="single" w:sz="12" w:space="0" w:color="EBDDF4"/>
          </w:tcBorders>
        </w:tcPr>
        <w:p w14:paraId="5B206521" w14:textId="77777777" w:rsidR="007604CF" w:rsidRDefault="007604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89" w:type="dxa"/>
          <w:tcBorders>
            <w:bottom w:val="single" w:sz="12" w:space="0" w:color="EBDDF4"/>
          </w:tcBorders>
        </w:tcPr>
        <w:p w14:paraId="04D476FD" w14:textId="77777777" w:rsidR="007604C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4: I want to extend my house. What do I need to know?</w:t>
          </w:r>
        </w:p>
        <w:p w14:paraId="65E56CC6" w14:textId="77777777" w:rsidR="007604C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 Worksheet</w:t>
          </w:r>
        </w:p>
      </w:tc>
    </w:tr>
  </w:tbl>
  <w:p w14:paraId="4154DBED" w14:textId="77777777" w:rsidR="007604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62958B" wp14:editId="680FB64F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DE59" w14:textId="77777777" w:rsidR="007604CF" w:rsidRDefault="007604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CF"/>
    <w:rsid w:val="007604CF"/>
    <w:rsid w:val="00806BA4"/>
    <w:rsid w:val="00A80E3F"/>
    <w:rsid w:val="00B237D5"/>
    <w:rsid w:val="00B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CA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45427-F2AE-44A3-8ADB-63A4397C328B}"/>
</file>

<file path=customXml/itemProps2.xml><?xml version="1.0" encoding="utf-8"?>
<ds:datastoreItem xmlns:ds="http://schemas.openxmlformats.org/officeDocument/2006/customXml" ds:itemID="{60B76A85-B02F-4DC6-85DD-D8BF4AE8211A}"/>
</file>

<file path=customXml/itemProps3.xml><?xml version="1.0" encoding="utf-8"?>
<ds:datastoreItem xmlns:ds="http://schemas.openxmlformats.org/officeDocument/2006/customXml" ds:itemID="{37CFB8B3-BBA7-408D-916F-41745F738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2025-06-24T13:34:00Z</dcterms:created>
  <dcterms:modified xsi:type="dcterms:W3CDTF">2025-06-24T13:34:00Z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