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6B4A" w14:textId="77777777" w:rsidR="006A1EB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Activity 1: Case study analysis</w:t>
      </w:r>
    </w:p>
    <w:p w14:paraId="773FEE8F" w14:textId="054F6088" w:rsidR="006A1EB6" w:rsidRPr="002177FB" w:rsidRDefault="00000000" w:rsidP="002177FB">
      <w:pPr>
        <w:rPr>
          <w:sz w:val="20"/>
          <w:szCs w:val="20"/>
        </w:rPr>
      </w:pPr>
      <w:bookmarkStart w:id="0" w:name="_hix6yxk72y0z" w:colFirst="0" w:colLast="0"/>
      <w:bookmarkEnd w:id="0"/>
      <w:r>
        <w:t>The aim of this activity is to help you understand the types of home improvement and development that typically require planning permission.</w:t>
      </w:r>
    </w:p>
    <w:p w14:paraId="6AAFDE3B" w14:textId="77777777" w:rsidR="006A1EB6" w:rsidRDefault="00000000">
      <w:pPr>
        <w:tabs>
          <w:tab w:val="left" w:pos="2429"/>
        </w:tabs>
        <w:rPr>
          <w:b/>
        </w:rPr>
      </w:pPr>
      <w:r>
        <w:rPr>
          <w:b/>
        </w:rPr>
        <w:t>Case study 1</w:t>
      </w:r>
    </w:p>
    <w:p w14:paraId="77ED680E" w14:textId="77777777" w:rsidR="006A1EB6" w:rsidRDefault="00000000">
      <w:pPr>
        <w:tabs>
          <w:tab w:val="left" w:pos="2429"/>
        </w:tabs>
      </w:pPr>
      <w:r>
        <w:t>The property is a detached house in a suburban area. Mr Turner and Ms Kowalska wish to add a single-storey extension to the rear of the property to create a large kitchen and dining area. The proposed extension will be four metres in length and feature bi-fold doors leading to the garden.</w:t>
      </w:r>
    </w:p>
    <w:p w14:paraId="3173687F" w14:textId="3948F5D4" w:rsidR="006A1EB6" w:rsidRPr="002177FB" w:rsidRDefault="00000000" w:rsidP="002177FB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7FB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C8D21" w14:textId="77777777" w:rsidR="006A1EB6" w:rsidRDefault="00000000">
      <w:pPr>
        <w:tabs>
          <w:tab w:val="left" w:pos="2429"/>
        </w:tabs>
        <w:rPr>
          <w:b/>
        </w:rPr>
      </w:pPr>
      <w:r>
        <w:rPr>
          <w:b/>
        </w:rPr>
        <w:t>Case study 2</w:t>
      </w:r>
    </w:p>
    <w:p w14:paraId="4C3EFF48" w14:textId="77777777" w:rsidR="006A1EB6" w:rsidRDefault="00000000">
      <w:pPr>
        <w:tabs>
          <w:tab w:val="left" w:pos="2429"/>
        </w:tabs>
      </w:pPr>
      <w:r>
        <w:t>The property is a mid-terrace house in an urban area. Ms Patel plans to convert her loft into an additional bedroom with an en-suite bathroom. She intends to add dormer windows to the rear of the property to increase head height and create more light.</w:t>
      </w:r>
    </w:p>
    <w:p w14:paraId="17B13F6C" w14:textId="5F820E79" w:rsidR="006A1EB6" w:rsidRPr="002177FB" w:rsidRDefault="00000000" w:rsidP="002177F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7FB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AC4BD" w14:textId="77777777" w:rsidR="006A1EB6" w:rsidRDefault="00000000">
      <w:pPr>
        <w:tabs>
          <w:tab w:val="left" w:pos="2429"/>
        </w:tabs>
      </w:pPr>
      <w:r>
        <w:rPr>
          <w:b/>
        </w:rPr>
        <w:t>Case study 3</w:t>
      </w:r>
    </w:p>
    <w:p w14:paraId="34BA4A79" w14:textId="77777777" w:rsidR="006A1EB6" w:rsidRDefault="00000000">
      <w:pPr>
        <w:tabs>
          <w:tab w:val="left" w:pos="2429"/>
        </w:tabs>
      </w:pPr>
      <w:r>
        <w:t>The property is a ground-floor commercial unit in a shopping district. Mr Ball owns a small clothing shop and wants to modernise the shopfront by adding a large illuminated sign.</w:t>
      </w:r>
    </w:p>
    <w:p w14:paraId="69C7C631" w14:textId="4C69594B" w:rsidR="006A1E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7FB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6D1F3C" w14:textId="77777777" w:rsidR="002177FB" w:rsidRDefault="002177FB">
      <w:pPr>
        <w:rPr>
          <w:b/>
        </w:rPr>
      </w:pPr>
    </w:p>
    <w:p w14:paraId="300B3585" w14:textId="0C0301EA" w:rsidR="006A1EB6" w:rsidRDefault="00000000">
      <w:r>
        <w:rPr>
          <w:b/>
        </w:rPr>
        <w:lastRenderedPageBreak/>
        <w:t xml:space="preserve">Case study 4 </w:t>
      </w:r>
    </w:p>
    <w:p w14:paraId="3911027D" w14:textId="77777777" w:rsidR="006A1EB6" w:rsidRDefault="00000000">
      <w:pPr>
        <w:tabs>
          <w:tab w:val="left" w:pos="2429"/>
        </w:tabs>
      </w:pPr>
      <w:r>
        <w:t>The property is a detached house. Mr Williams wants to build a two-storey rear extension to add a larger kitchen and an additional bedroom. The extension will extend five metres into the garden and includes large windows at the back to increase natural light coming into the house.</w:t>
      </w:r>
    </w:p>
    <w:p w14:paraId="5C9940B6" w14:textId="77542798" w:rsidR="006A1EB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7FB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9C757" w14:textId="77777777" w:rsidR="006A1EB6" w:rsidRDefault="00000000">
      <w:pPr>
        <w:tabs>
          <w:tab w:val="left" w:pos="2429"/>
        </w:tabs>
      </w:pPr>
      <w:r>
        <w:rPr>
          <w:b/>
        </w:rPr>
        <w:t>Case study 5</w:t>
      </w:r>
    </w:p>
    <w:p w14:paraId="3D010097" w14:textId="77777777" w:rsidR="006A1EB6" w:rsidRDefault="00000000">
      <w:pPr>
        <w:tabs>
          <w:tab w:val="left" w:pos="2429"/>
        </w:tabs>
      </w:pPr>
      <w:r>
        <w:t xml:space="preserve">The property is a mid-terrace house in a residential street. Ms Taylor wants to add photovoltaic solar panels to the roof of her property to help with her energy bills. </w:t>
      </w:r>
    </w:p>
    <w:p w14:paraId="310277BC" w14:textId="328F2BCF" w:rsidR="006A1EB6" w:rsidRDefault="00000000" w:rsidP="002177F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7FB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A1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F994" w14:textId="77777777" w:rsidR="00E92722" w:rsidRDefault="00E92722">
      <w:pPr>
        <w:spacing w:after="0" w:line="240" w:lineRule="auto"/>
      </w:pPr>
      <w:r>
        <w:separator/>
      </w:r>
    </w:p>
  </w:endnote>
  <w:endnote w:type="continuationSeparator" w:id="0">
    <w:p w14:paraId="7B71279C" w14:textId="77777777" w:rsidR="00E92722" w:rsidRDefault="00E9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8C5C" w14:textId="77777777" w:rsidR="006A1EB6" w:rsidRDefault="006A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4CD6" w14:textId="77777777" w:rsidR="006A1EB6" w:rsidRDefault="006A1E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6A1EB6" w14:paraId="0AA021DF" w14:textId="77777777" w:rsidTr="002177FB">
      <w:tc>
        <w:tcPr>
          <w:tcW w:w="5387" w:type="dxa"/>
          <w:tcBorders>
            <w:bottom w:val="single" w:sz="12" w:space="0" w:color="EBDDF4"/>
          </w:tcBorders>
        </w:tcPr>
        <w:p w14:paraId="7F7A6D0E" w14:textId="77777777" w:rsidR="006A1E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16B69E96" w14:textId="77777777" w:rsidR="006A1E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76EE9490" w14:textId="77777777" w:rsidR="006A1EB6" w:rsidRDefault="006A1EB6" w:rsidP="002177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39C661BB" w14:textId="77777777" w:rsidR="006A1EB6" w:rsidRDefault="00000000" w:rsidP="002177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C4020CF" w14:textId="77777777" w:rsidR="006A1EB6" w:rsidRDefault="006A1E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033772E7" w14:textId="77777777" w:rsidR="006A1E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692661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00E5" w14:textId="77777777" w:rsidR="006A1EB6" w:rsidRDefault="006A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9CC7" w14:textId="77777777" w:rsidR="00E92722" w:rsidRDefault="00E92722">
      <w:pPr>
        <w:spacing w:after="0" w:line="240" w:lineRule="auto"/>
      </w:pPr>
      <w:r>
        <w:separator/>
      </w:r>
    </w:p>
  </w:footnote>
  <w:footnote w:type="continuationSeparator" w:id="0">
    <w:p w14:paraId="535ECF4A" w14:textId="77777777" w:rsidR="00E92722" w:rsidRDefault="00E9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B69" w14:textId="77777777" w:rsidR="006A1EB6" w:rsidRDefault="006A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22FF" w14:textId="77777777" w:rsidR="006A1EB6" w:rsidRDefault="006A1E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6A1EB6" w14:paraId="6B413FD1" w14:textId="77777777">
      <w:tc>
        <w:tcPr>
          <w:tcW w:w="2127" w:type="dxa"/>
          <w:tcBorders>
            <w:bottom w:val="single" w:sz="12" w:space="0" w:color="EBDDF4"/>
          </w:tcBorders>
        </w:tcPr>
        <w:p w14:paraId="0E4D380D" w14:textId="77777777" w:rsidR="006A1EB6" w:rsidRDefault="006A1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y3r28ubixko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436C1308" w14:textId="77777777" w:rsidR="006A1E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4: I want to extend my house. What do I need to know?</w:t>
          </w:r>
        </w:p>
        <w:p w14:paraId="2422EF40" w14:textId="77777777" w:rsidR="006A1E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413A1F66" w14:textId="77777777" w:rsidR="006A1E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C2C2DD" wp14:editId="12BA84EF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AB72" w14:textId="77777777" w:rsidR="006A1EB6" w:rsidRDefault="006A1E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B6"/>
    <w:rsid w:val="00034FB4"/>
    <w:rsid w:val="002177FB"/>
    <w:rsid w:val="00692661"/>
    <w:rsid w:val="006A1EB6"/>
    <w:rsid w:val="00A80E3F"/>
    <w:rsid w:val="00B60EA4"/>
    <w:rsid w:val="00E92722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9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65C8F-E821-4A42-A227-878DE6A38080}"/>
</file>

<file path=customXml/itemProps2.xml><?xml version="1.0" encoding="utf-8"?>
<ds:datastoreItem xmlns:ds="http://schemas.openxmlformats.org/officeDocument/2006/customXml" ds:itemID="{F8F13FF2-496F-4DDC-A2B1-EFE9E994EED9}"/>
</file>

<file path=customXml/itemProps3.xml><?xml version="1.0" encoding="utf-8"?>
<ds:datastoreItem xmlns:ds="http://schemas.openxmlformats.org/officeDocument/2006/customXml" ds:itemID="{B8704A56-D66E-40DA-8049-6DE1BA563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2025-06-24T13:30:00Z</dcterms:created>
  <dcterms:modified xsi:type="dcterms:W3CDTF">2025-06-24T13:30:00Z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