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2EDE" w14:textId="77777777" w:rsidR="009B74FF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66318"/>
          <w:sz w:val="40"/>
          <w:szCs w:val="40"/>
        </w:rPr>
        <w:t>Activity 3: Social care</w:t>
      </w:r>
      <w:r>
        <w:rPr>
          <w:b/>
          <w:color w:val="432673"/>
          <w:sz w:val="40"/>
          <w:szCs w:val="40"/>
        </w:rPr>
        <w:t xml:space="preserve"> </w:t>
      </w:r>
      <w:r>
        <w:rPr>
          <w:b/>
          <w:color w:val="466318"/>
          <w:sz w:val="40"/>
          <w:szCs w:val="40"/>
        </w:rPr>
        <w:t>professionals</w:t>
      </w:r>
    </w:p>
    <w:p w14:paraId="44BEC38E" w14:textId="77777777" w:rsidR="009B74FF" w:rsidRDefault="00000000">
      <w:r>
        <w:t>Fill in the role of each professional.</w:t>
      </w:r>
    </w:p>
    <w:tbl>
      <w:tblPr>
        <w:tblStyle w:val="a"/>
        <w:tblW w:w="894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8949"/>
      </w:tblGrid>
      <w:tr w:rsidR="009B74FF" w14:paraId="52A330BA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6560EE4F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>Counsellor</w:t>
            </w:r>
          </w:p>
        </w:tc>
      </w:tr>
      <w:tr w:rsidR="009B74FF" w14:paraId="65C167DF" w14:textId="77777777" w:rsidTr="009F5F10">
        <w:trPr>
          <w:trHeight w:val="907"/>
        </w:trPr>
        <w:tc>
          <w:tcPr>
            <w:tcW w:w="8949" w:type="dxa"/>
          </w:tcPr>
          <w:p w14:paraId="33BFF25B" w14:textId="77777777" w:rsidR="009B74FF" w:rsidRDefault="009B74FF">
            <w:pPr>
              <w:spacing w:line="480" w:lineRule="auto"/>
            </w:pPr>
          </w:p>
        </w:tc>
      </w:tr>
      <w:tr w:rsidR="009B74FF" w14:paraId="60D38609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47BAB58C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 xml:space="preserve">Occupational therapist (OT) </w:t>
            </w:r>
          </w:p>
        </w:tc>
      </w:tr>
      <w:tr w:rsidR="009B74FF" w14:paraId="1C7E85B8" w14:textId="77777777" w:rsidTr="009F5F10">
        <w:trPr>
          <w:trHeight w:val="907"/>
        </w:trPr>
        <w:tc>
          <w:tcPr>
            <w:tcW w:w="8949" w:type="dxa"/>
          </w:tcPr>
          <w:p w14:paraId="398ACA45" w14:textId="77777777" w:rsidR="009B74FF" w:rsidRDefault="009B74FF">
            <w:pPr>
              <w:spacing w:line="480" w:lineRule="auto"/>
            </w:pPr>
          </w:p>
        </w:tc>
      </w:tr>
      <w:tr w:rsidR="009B74FF" w14:paraId="7A5A6045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3CDCB6B7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>Community support and outreach worker</w:t>
            </w:r>
          </w:p>
        </w:tc>
      </w:tr>
      <w:tr w:rsidR="009B74FF" w14:paraId="2DCE5654" w14:textId="77777777" w:rsidTr="009F5F10">
        <w:trPr>
          <w:trHeight w:val="907"/>
        </w:trPr>
        <w:tc>
          <w:tcPr>
            <w:tcW w:w="8949" w:type="dxa"/>
          </w:tcPr>
          <w:p w14:paraId="53318529" w14:textId="77777777" w:rsidR="009B74FF" w:rsidRDefault="009B74FF">
            <w:pPr>
              <w:spacing w:line="480" w:lineRule="auto"/>
            </w:pPr>
          </w:p>
        </w:tc>
      </w:tr>
      <w:tr w:rsidR="009B74FF" w14:paraId="2F2759DD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5FD2A596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>Community therapist</w:t>
            </w:r>
          </w:p>
        </w:tc>
      </w:tr>
      <w:tr w:rsidR="009B74FF" w14:paraId="18D8D5D2" w14:textId="77777777" w:rsidTr="009F5F10">
        <w:trPr>
          <w:trHeight w:val="907"/>
        </w:trPr>
        <w:tc>
          <w:tcPr>
            <w:tcW w:w="8949" w:type="dxa"/>
          </w:tcPr>
          <w:p w14:paraId="44A213A7" w14:textId="77777777" w:rsidR="009B74FF" w:rsidRDefault="009B74FF">
            <w:pPr>
              <w:spacing w:line="480" w:lineRule="auto"/>
            </w:pPr>
          </w:p>
        </w:tc>
      </w:tr>
      <w:tr w:rsidR="009B74FF" w14:paraId="0DDB2D10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518F9F32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>Youth and community worker</w:t>
            </w:r>
          </w:p>
        </w:tc>
      </w:tr>
      <w:tr w:rsidR="009B74FF" w14:paraId="31380B7D" w14:textId="77777777" w:rsidTr="009F5F10">
        <w:trPr>
          <w:trHeight w:val="907"/>
        </w:trPr>
        <w:tc>
          <w:tcPr>
            <w:tcW w:w="8949" w:type="dxa"/>
          </w:tcPr>
          <w:p w14:paraId="74D52D4E" w14:textId="77777777" w:rsidR="009B74FF" w:rsidRDefault="009B74FF">
            <w:pPr>
              <w:spacing w:line="480" w:lineRule="auto"/>
            </w:pPr>
          </w:p>
        </w:tc>
      </w:tr>
      <w:tr w:rsidR="009B74FF" w14:paraId="5CFE8D40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4E1D8184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>Rehabilitation worker</w:t>
            </w:r>
          </w:p>
        </w:tc>
      </w:tr>
      <w:tr w:rsidR="009B74FF" w14:paraId="7C0DC4B2" w14:textId="77777777" w:rsidTr="009F5F10">
        <w:trPr>
          <w:trHeight w:val="907"/>
        </w:trPr>
        <w:tc>
          <w:tcPr>
            <w:tcW w:w="8949" w:type="dxa"/>
          </w:tcPr>
          <w:p w14:paraId="70CCCE28" w14:textId="77777777" w:rsidR="009B74FF" w:rsidRDefault="009B74FF">
            <w:pPr>
              <w:spacing w:line="480" w:lineRule="auto"/>
            </w:pPr>
          </w:p>
        </w:tc>
      </w:tr>
      <w:tr w:rsidR="009B74FF" w14:paraId="2829BBD4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373FDDB8" w14:textId="5802AE65" w:rsidR="009F5F10" w:rsidRDefault="00000000" w:rsidP="009F5F10">
            <w:pPr>
              <w:rPr>
                <w:b/>
              </w:rPr>
            </w:pPr>
            <w:r>
              <w:rPr>
                <w:b/>
              </w:rPr>
              <w:t>Advocate</w:t>
            </w:r>
          </w:p>
        </w:tc>
      </w:tr>
      <w:tr w:rsidR="009B74FF" w14:paraId="369D30A5" w14:textId="77777777" w:rsidTr="009F5F10">
        <w:trPr>
          <w:trHeight w:val="907"/>
        </w:trPr>
        <w:tc>
          <w:tcPr>
            <w:tcW w:w="8949" w:type="dxa"/>
          </w:tcPr>
          <w:p w14:paraId="74D5514F" w14:textId="77777777" w:rsidR="009B74FF" w:rsidRDefault="009B74FF">
            <w:pPr>
              <w:spacing w:line="480" w:lineRule="auto"/>
            </w:pPr>
          </w:p>
        </w:tc>
      </w:tr>
      <w:tr w:rsidR="009B74FF" w14:paraId="4A1EDA16" w14:textId="77777777" w:rsidTr="009F5F10">
        <w:trPr>
          <w:trHeight w:val="425"/>
        </w:trPr>
        <w:tc>
          <w:tcPr>
            <w:tcW w:w="8949" w:type="dxa"/>
            <w:vAlign w:val="center"/>
          </w:tcPr>
          <w:p w14:paraId="476007FA" w14:textId="77777777" w:rsidR="009B74FF" w:rsidRDefault="00000000" w:rsidP="009F5F10">
            <w:pPr>
              <w:rPr>
                <w:b/>
              </w:rPr>
            </w:pPr>
            <w:r>
              <w:rPr>
                <w:b/>
              </w:rPr>
              <w:t>Housing support officer</w:t>
            </w:r>
          </w:p>
        </w:tc>
      </w:tr>
      <w:tr w:rsidR="009B74FF" w14:paraId="176BF9A5" w14:textId="77777777" w:rsidTr="009F5F10">
        <w:trPr>
          <w:trHeight w:val="907"/>
        </w:trPr>
        <w:tc>
          <w:tcPr>
            <w:tcW w:w="8949" w:type="dxa"/>
          </w:tcPr>
          <w:p w14:paraId="748B19DC" w14:textId="77777777" w:rsidR="009B74FF" w:rsidRDefault="009B74FF">
            <w:pPr>
              <w:spacing w:line="480" w:lineRule="auto"/>
            </w:pPr>
          </w:p>
        </w:tc>
      </w:tr>
    </w:tbl>
    <w:p w14:paraId="2454F800" w14:textId="77777777" w:rsidR="009B74FF" w:rsidRDefault="009B74FF" w:rsidP="00CA1591"/>
    <w:sectPr w:rsidR="009B74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053EB" w14:textId="77777777" w:rsidR="0004694B" w:rsidRDefault="0004694B">
      <w:pPr>
        <w:spacing w:after="0" w:line="240" w:lineRule="auto"/>
      </w:pPr>
      <w:r>
        <w:separator/>
      </w:r>
    </w:p>
  </w:endnote>
  <w:endnote w:type="continuationSeparator" w:id="0">
    <w:p w14:paraId="030E9989" w14:textId="77777777" w:rsidR="0004694B" w:rsidRDefault="0004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CFA30" w14:textId="77777777" w:rsidR="009B74FF" w:rsidRDefault="009B74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9B74FF" w14:paraId="0D297B87" w14:textId="77777777">
      <w:tc>
        <w:tcPr>
          <w:tcW w:w="6459" w:type="dxa"/>
        </w:tcPr>
        <w:p w14:paraId="4CD6F554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6D8E74F3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0B74973A" w14:textId="77777777" w:rsidR="009B74FF" w:rsidRDefault="009B74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2DA53DB" w14:textId="77777777" w:rsidR="009B74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8E62B" w14:textId="77777777" w:rsidR="009B74FF" w:rsidRDefault="009B74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12"/>
      <w:gridCol w:w="3747"/>
    </w:tblGrid>
    <w:tr w:rsidR="009B74FF" w14:paraId="2FD780FE" w14:textId="77777777">
      <w:tc>
        <w:tcPr>
          <w:tcW w:w="8959" w:type="dxa"/>
          <w:gridSpan w:val="2"/>
          <w:tcBorders>
            <w:bottom w:val="nil"/>
          </w:tcBorders>
        </w:tcPr>
        <w:p w14:paraId="2442C049" w14:textId="77777777" w:rsidR="009B74FF" w:rsidRDefault="009B74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9B74FF" w14:paraId="44EE1EAF" w14:textId="77777777">
      <w:tc>
        <w:tcPr>
          <w:tcW w:w="5212" w:type="dxa"/>
          <w:tcBorders>
            <w:top w:val="nil"/>
            <w:bottom w:val="single" w:sz="12" w:space="0" w:color="E2EEBE"/>
          </w:tcBorders>
        </w:tcPr>
        <w:p w14:paraId="797C6D42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An introduction to social care (Health)</w:t>
          </w:r>
        </w:p>
        <w:p w14:paraId="357866C7" w14:textId="48B05E41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CA1591">
            <w:rPr>
              <w:sz w:val="20"/>
              <w:szCs w:val="20"/>
            </w:rPr>
            <w:t xml:space="preserve">March </w:t>
          </w:r>
          <w:r>
            <w:rPr>
              <w:sz w:val="20"/>
              <w:szCs w:val="20"/>
            </w:rPr>
            <w:t>2025</w:t>
          </w:r>
        </w:p>
      </w:tc>
      <w:tc>
        <w:tcPr>
          <w:tcW w:w="3747" w:type="dxa"/>
          <w:tcBorders>
            <w:top w:val="nil"/>
            <w:bottom w:val="single" w:sz="12" w:space="0" w:color="E2EEBE"/>
          </w:tcBorders>
          <w:vAlign w:val="bottom"/>
        </w:tcPr>
        <w:p w14:paraId="670BA60D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hanging="71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E1BF0DE" w14:textId="77777777" w:rsidR="009B74FF" w:rsidRDefault="009B74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0F477ED" w14:textId="77777777" w:rsidR="009B74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CA1591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E8CD" w14:textId="77777777" w:rsidR="009B74FF" w:rsidRDefault="009B74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1DBF0" w14:textId="77777777" w:rsidR="0004694B" w:rsidRDefault="0004694B">
      <w:pPr>
        <w:spacing w:after="0" w:line="240" w:lineRule="auto"/>
      </w:pPr>
      <w:r>
        <w:separator/>
      </w:r>
    </w:p>
  </w:footnote>
  <w:footnote w:type="continuationSeparator" w:id="0">
    <w:p w14:paraId="315A110B" w14:textId="77777777" w:rsidR="0004694B" w:rsidRDefault="00046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8A3A" w14:textId="77777777" w:rsidR="009B74FF" w:rsidRDefault="009B74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9B74FF" w14:paraId="46403069" w14:textId="77777777">
      <w:tc>
        <w:tcPr>
          <w:tcW w:w="1638" w:type="dxa"/>
          <w:tcBorders>
            <w:bottom w:val="single" w:sz="4" w:space="0" w:color="E2EEBE"/>
          </w:tcBorders>
        </w:tcPr>
        <w:p w14:paraId="58DCCF00" w14:textId="77777777" w:rsidR="009B74FF" w:rsidRDefault="009B74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29FE1D7A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4BD8912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78E00D1" w14:textId="77777777" w:rsidR="009B74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A8FBB4A" wp14:editId="4710BEFA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BC146" w14:textId="77777777" w:rsidR="009B74FF" w:rsidRDefault="009B74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15665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  <w:gridCol w:w="6706"/>
    </w:tblGrid>
    <w:tr w:rsidR="009B74FF" w14:paraId="3193D844" w14:textId="77777777">
      <w:tc>
        <w:tcPr>
          <w:tcW w:w="2253" w:type="dxa"/>
          <w:tcBorders>
            <w:bottom w:val="single" w:sz="4" w:space="0" w:color="E2EEBE"/>
          </w:tcBorders>
        </w:tcPr>
        <w:p w14:paraId="6BC29B87" w14:textId="77777777" w:rsidR="009B74FF" w:rsidRDefault="009B74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gjdgxs" w:colFirst="0" w:colLast="0"/>
          <w:bookmarkEnd w:id="0"/>
        </w:p>
      </w:tc>
      <w:tc>
        <w:tcPr>
          <w:tcW w:w="6706" w:type="dxa"/>
          <w:tcBorders>
            <w:bottom w:val="single" w:sz="4" w:space="0" w:color="E2EEBE"/>
          </w:tcBorders>
        </w:tcPr>
        <w:p w14:paraId="23D588F9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What is social care?</w:t>
          </w:r>
        </w:p>
        <w:p w14:paraId="51F486E8" w14:textId="46B7112E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  <w:r w:rsidR="006D39A1">
            <w:rPr>
              <w:sz w:val="20"/>
              <w:szCs w:val="20"/>
            </w:rPr>
            <w:t xml:space="preserve"> Worksheet</w:t>
          </w:r>
        </w:p>
      </w:tc>
      <w:tc>
        <w:tcPr>
          <w:tcW w:w="6706" w:type="dxa"/>
          <w:tcBorders>
            <w:bottom w:val="single" w:sz="4" w:space="0" w:color="E2EEBE"/>
          </w:tcBorders>
        </w:tcPr>
        <w:p w14:paraId="2CE852F1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What is social care?</w:t>
          </w:r>
        </w:p>
        <w:p w14:paraId="67C2A72A" w14:textId="77777777" w:rsidR="009B74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</w:p>
      </w:tc>
    </w:tr>
  </w:tbl>
  <w:p w14:paraId="0FDC72A9" w14:textId="77777777" w:rsidR="009B74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87B6664" wp14:editId="611407E8">
          <wp:simplePos x="0" y="0"/>
          <wp:positionH relativeFrom="column">
            <wp:posOffset>19054</wp:posOffset>
          </wp:positionH>
          <wp:positionV relativeFrom="paragraph">
            <wp:posOffset>-619756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6338E" w14:textId="77777777" w:rsidR="009B74FF" w:rsidRDefault="009B74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4FF"/>
    <w:rsid w:val="0004694B"/>
    <w:rsid w:val="000D3531"/>
    <w:rsid w:val="00107A6F"/>
    <w:rsid w:val="001F0C35"/>
    <w:rsid w:val="002B3CF3"/>
    <w:rsid w:val="005E13DF"/>
    <w:rsid w:val="006D39A1"/>
    <w:rsid w:val="007D5FB3"/>
    <w:rsid w:val="009B74FF"/>
    <w:rsid w:val="009F5F10"/>
    <w:rsid w:val="00B270FA"/>
    <w:rsid w:val="00CA1591"/>
    <w:rsid w:val="00E6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2EB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2025-04-23T12:32:00Z</dcterms:created>
  <dcterms:modified xsi:type="dcterms:W3CDTF">2025-04-23T12:32:00Z</dcterms:modified>
</cp:coreProperties>
</file>