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D18A556" w14:textId="72E35DF8" w:rsidR="00A341BB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E2EEBE"/>
        <w:spacing w:before="240" w:after="200"/>
        <w:rPr>
          <w:b/>
          <w:color w:val="466318"/>
          <w:sz w:val="40"/>
          <w:szCs w:val="40"/>
        </w:rPr>
      </w:pPr>
      <w:r>
        <w:rPr>
          <w:b/>
          <w:color w:val="466318"/>
          <w:sz w:val="40"/>
          <w:szCs w:val="40"/>
        </w:rPr>
        <w:t>Consolidation</w:t>
      </w:r>
    </w:p>
    <w:p w14:paraId="5715D62B" w14:textId="5DFB901F" w:rsidR="00A341BB" w:rsidRDefault="00000000" w:rsidP="007A515A">
      <w:r>
        <w:t>Think about the different care setting in the case stud</w:t>
      </w:r>
      <w:r w:rsidR="007B7FF1">
        <w:t>y</w:t>
      </w:r>
      <w:r>
        <w:t xml:space="preserve">: </w:t>
      </w:r>
    </w:p>
    <w:p w14:paraId="770409EF" w14:textId="77777777" w:rsidR="00A341BB" w:rsidRDefault="00000000" w:rsidP="007A515A">
      <w:pPr>
        <w:pStyle w:val="ListParagraph"/>
        <w:numPr>
          <w:ilvl w:val="0"/>
          <w:numId w:val="3"/>
        </w:numPr>
      </w:pPr>
      <w:r>
        <w:t>Blackbird Road supported living house, with four rooms</w:t>
      </w:r>
    </w:p>
    <w:p w14:paraId="70FE083D" w14:textId="0C5889EB" w:rsidR="00A341BB" w:rsidRDefault="00000000" w:rsidP="007A515A">
      <w:r>
        <w:t>Describe what you think the ideal social care setting should be like for Brad and their famil</w:t>
      </w:r>
      <w:r w:rsidR="007B7FF1">
        <w:t>y</w:t>
      </w:r>
      <w:r w:rsidR="0062742F">
        <w:t>.</w:t>
      </w:r>
    </w:p>
    <w:p w14:paraId="611625AE" w14:textId="4D523BE0" w:rsidR="0062742F" w:rsidRDefault="0062742F" w:rsidP="007A515A">
      <w:pPr>
        <w:rPr>
          <w:lang w:val="en-GB"/>
        </w:rPr>
      </w:pPr>
      <w:r w:rsidRPr="0062742F">
        <w:t>Explain (give reasons) why you choose these.</w:t>
      </w:r>
    </w:p>
    <w:p w14:paraId="4CD9B9D6" w14:textId="77777777" w:rsidR="0062742F" w:rsidRPr="0062742F" w:rsidRDefault="0062742F">
      <w:pPr>
        <w:rPr>
          <w:lang w:val="en-GB"/>
        </w:rPr>
      </w:pPr>
    </w:p>
    <w:p w14:paraId="5C8EF416" w14:textId="77777777" w:rsidR="00A341BB" w:rsidRDefault="00000000">
      <w:r>
        <w:rPr>
          <w:b/>
        </w:rPr>
        <w:t>Consider:</w:t>
      </w:r>
    </w:p>
    <w:p w14:paraId="7336C76E" w14:textId="77777777" w:rsidR="00A341BB" w:rsidRDefault="00000000" w:rsidP="007A515A">
      <w:pPr>
        <w:pStyle w:val="ListParagraph"/>
        <w:numPr>
          <w:ilvl w:val="0"/>
          <w:numId w:val="3"/>
        </w:numPr>
      </w:pPr>
      <w:r>
        <w:t>Type of building and facilities</w:t>
      </w:r>
    </w:p>
    <w:p w14:paraId="178DC631" w14:textId="77777777" w:rsidR="00A341BB" w:rsidRDefault="00000000" w:rsidP="007A515A">
      <w:pPr>
        <w:pStyle w:val="ListParagraph"/>
        <w:numPr>
          <w:ilvl w:val="0"/>
          <w:numId w:val="3"/>
        </w:numPr>
      </w:pPr>
      <w:r>
        <w:t>Health and safety</w:t>
      </w:r>
    </w:p>
    <w:p w14:paraId="34F909C3" w14:textId="77777777" w:rsidR="00A341BB" w:rsidRDefault="00000000" w:rsidP="007A515A">
      <w:pPr>
        <w:pStyle w:val="ListParagraph"/>
        <w:numPr>
          <w:ilvl w:val="0"/>
          <w:numId w:val="3"/>
        </w:numPr>
      </w:pPr>
      <w:r>
        <w:t>Physical needs</w:t>
      </w:r>
    </w:p>
    <w:p w14:paraId="50F84E03" w14:textId="77777777" w:rsidR="00A341BB" w:rsidRDefault="00000000" w:rsidP="007A515A">
      <w:pPr>
        <w:pStyle w:val="ListParagraph"/>
        <w:numPr>
          <w:ilvl w:val="0"/>
          <w:numId w:val="3"/>
        </w:numPr>
      </w:pPr>
      <w:r>
        <w:t>Specialist equipment and adaptations</w:t>
      </w:r>
    </w:p>
    <w:p w14:paraId="60D5B090" w14:textId="77777777" w:rsidR="00A341BB" w:rsidRDefault="00000000" w:rsidP="007A515A">
      <w:pPr>
        <w:pStyle w:val="ListParagraph"/>
        <w:numPr>
          <w:ilvl w:val="0"/>
          <w:numId w:val="3"/>
        </w:numPr>
      </w:pPr>
      <w:r>
        <w:t>Intellectual and cognitive needs</w:t>
      </w:r>
    </w:p>
    <w:p w14:paraId="00E37E9A" w14:textId="77777777" w:rsidR="00A341BB" w:rsidRDefault="00000000" w:rsidP="007A515A">
      <w:pPr>
        <w:pStyle w:val="ListParagraph"/>
        <w:numPr>
          <w:ilvl w:val="0"/>
          <w:numId w:val="3"/>
        </w:numPr>
      </w:pPr>
      <w:r>
        <w:t>Emotional and mental health needs</w:t>
      </w:r>
    </w:p>
    <w:p w14:paraId="327C77D8" w14:textId="77777777" w:rsidR="00A341BB" w:rsidRDefault="00000000" w:rsidP="007A515A">
      <w:pPr>
        <w:pStyle w:val="ListParagraph"/>
        <w:numPr>
          <w:ilvl w:val="0"/>
          <w:numId w:val="3"/>
        </w:numPr>
      </w:pPr>
      <w:r>
        <w:t>Social needs</w:t>
      </w:r>
    </w:p>
    <w:p w14:paraId="6C0E5F27" w14:textId="77777777" w:rsidR="00A341BB" w:rsidRDefault="00000000" w:rsidP="007A515A">
      <w:pPr>
        <w:pStyle w:val="ListParagraph"/>
        <w:numPr>
          <w:ilvl w:val="0"/>
          <w:numId w:val="3"/>
        </w:numPr>
      </w:pPr>
      <w:r>
        <w:t>Barriers</w:t>
      </w:r>
    </w:p>
    <w:p w14:paraId="0CFB6094" w14:textId="3468D64B" w:rsidR="00A341BB" w:rsidRPr="008E07DC" w:rsidRDefault="00000000" w:rsidP="007A515A">
      <w:pPr>
        <w:pStyle w:val="ListParagraph"/>
        <w:numPr>
          <w:ilvl w:val="0"/>
          <w:numId w:val="3"/>
        </w:numPr>
      </w:pPr>
      <w:r>
        <w:t>Informal carer’s support</w:t>
      </w:r>
    </w:p>
    <w:sectPr w:rsidR="00A341BB" w:rsidRPr="008E07DC">
      <w:headerReference w:type="even" r:id="rId7"/>
      <w:headerReference w:type="default" r:id="rId8"/>
      <w:footerReference w:type="even" r:id="rId9"/>
      <w:footerReference w:type="default" r:id="rId10"/>
      <w:pgSz w:w="11906" w:h="16838"/>
      <w:pgMar w:top="1440" w:right="1700" w:bottom="1440" w:left="1247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EEAFE3A" w14:textId="77777777" w:rsidR="00637573" w:rsidRDefault="00637573">
      <w:pPr>
        <w:spacing w:after="0" w:line="240" w:lineRule="auto"/>
      </w:pPr>
      <w:r>
        <w:separator/>
      </w:r>
    </w:p>
  </w:endnote>
  <w:endnote w:type="continuationSeparator" w:id="0">
    <w:p w14:paraId="5847662E" w14:textId="77777777" w:rsidR="00637573" w:rsidRDefault="006375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7FBAB02E-D34B-49A1-8C37-829B546C27C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742A3C09-942E-4AB4-9FE9-23E4DEE02BA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E2B6C5" w14:textId="77777777" w:rsidR="00A341BB" w:rsidRDefault="00A341BB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1"/>
      <w:tblW w:w="8959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6459"/>
      <w:gridCol w:w="2500"/>
    </w:tblGrid>
    <w:tr w:rsidR="00A341BB" w14:paraId="1F568BAE" w14:textId="77777777">
      <w:tc>
        <w:tcPr>
          <w:tcW w:w="6459" w:type="dxa"/>
        </w:tcPr>
        <w:p w14:paraId="128A5014" w14:textId="77777777" w:rsidR="00A341BB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[Subject]: [Topic title]</w:t>
          </w:r>
        </w:p>
      </w:tc>
      <w:tc>
        <w:tcPr>
          <w:tcW w:w="2500" w:type="dxa"/>
        </w:tcPr>
        <w:p w14:paraId="5F2EBEB2" w14:textId="77777777" w:rsidR="00A341BB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2023</w:t>
          </w:r>
        </w:p>
      </w:tc>
    </w:tr>
  </w:tbl>
  <w:p w14:paraId="563963F5" w14:textId="77777777" w:rsidR="00A341BB" w:rsidRDefault="00A341BB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72BC8E5C" w14:textId="77777777" w:rsidR="00A341B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>
      <w:rPr>
        <w:color w:val="80808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3BAA08" w14:textId="77777777" w:rsidR="00A341BB" w:rsidRDefault="00A341BB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2"/>
      <w:tblW w:w="8959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4962"/>
      <w:gridCol w:w="3997"/>
    </w:tblGrid>
    <w:tr w:rsidR="00A341BB" w14:paraId="7CD6B908" w14:textId="77777777">
      <w:tc>
        <w:tcPr>
          <w:tcW w:w="8959" w:type="dxa"/>
          <w:gridSpan w:val="2"/>
          <w:tcBorders>
            <w:bottom w:val="nil"/>
          </w:tcBorders>
        </w:tcPr>
        <w:p w14:paraId="13F6C455" w14:textId="425D67BF" w:rsidR="00A341BB" w:rsidRPr="008E07DC" w:rsidRDefault="008E07DC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Health &amp; Science: An introduction to social care (Health)</w:t>
          </w:r>
        </w:p>
      </w:tc>
    </w:tr>
    <w:tr w:rsidR="00A341BB" w14:paraId="2A861F9E" w14:textId="77777777" w:rsidTr="008E07DC">
      <w:tc>
        <w:tcPr>
          <w:tcW w:w="4962" w:type="dxa"/>
          <w:tcBorders>
            <w:top w:val="nil"/>
            <w:bottom w:val="single" w:sz="12" w:space="0" w:color="E2EEBE"/>
          </w:tcBorders>
        </w:tcPr>
        <w:p w14:paraId="1C81F14C" w14:textId="56F6142D" w:rsidR="00A341BB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 xml:space="preserve">Version 1, </w:t>
          </w:r>
          <w:r w:rsidR="00181542">
            <w:rPr>
              <w:sz w:val="20"/>
              <w:szCs w:val="20"/>
            </w:rPr>
            <w:t xml:space="preserve">March </w:t>
          </w:r>
          <w:r>
            <w:rPr>
              <w:sz w:val="20"/>
              <w:szCs w:val="20"/>
            </w:rPr>
            <w:t>2025</w:t>
          </w:r>
        </w:p>
      </w:tc>
      <w:tc>
        <w:tcPr>
          <w:tcW w:w="3997" w:type="dxa"/>
          <w:tcBorders>
            <w:top w:val="nil"/>
            <w:bottom w:val="single" w:sz="12" w:space="0" w:color="E2EEBE"/>
          </w:tcBorders>
          <w:vAlign w:val="bottom"/>
        </w:tcPr>
        <w:p w14:paraId="4012C115" w14:textId="2D467297" w:rsidR="00A341BB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</w:t>
          </w:r>
          <w:r w:rsidR="00181542">
            <w:rPr>
              <w:sz w:val="18"/>
              <w:szCs w:val="18"/>
            </w:rPr>
            <w:t>5</w:t>
          </w:r>
        </w:p>
      </w:tc>
    </w:tr>
  </w:tbl>
  <w:p w14:paraId="7677B3D5" w14:textId="77777777" w:rsidR="00A341BB" w:rsidRDefault="00A341BB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693ADE80" w14:textId="77777777" w:rsidR="00A341B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181542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26EB6F7" w14:textId="77777777" w:rsidR="00637573" w:rsidRDefault="00637573">
      <w:pPr>
        <w:spacing w:after="0" w:line="240" w:lineRule="auto"/>
      </w:pPr>
      <w:r>
        <w:separator/>
      </w:r>
    </w:p>
  </w:footnote>
  <w:footnote w:type="continuationSeparator" w:id="0">
    <w:p w14:paraId="5BBEADC1" w14:textId="77777777" w:rsidR="00637573" w:rsidRDefault="0063757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5F3C24" w14:textId="77777777" w:rsidR="00A341BB" w:rsidRDefault="00A341BB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"/>
      <w:tblW w:w="8959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638"/>
      <w:gridCol w:w="7321"/>
    </w:tblGrid>
    <w:tr w:rsidR="00A341BB" w14:paraId="795BA0C9" w14:textId="77777777">
      <w:tc>
        <w:tcPr>
          <w:tcW w:w="1638" w:type="dxa"/>
          <w:tcBorders>
            <w:bottom w:val="single" w:sz="4" w:space="0" w:color="E2EEBE"/>
          </w:tcBorders>
        </w:tcPr>
        <w:p w14:paraId="2E92EFCB" w14:textId="77777777" w:rsidR="00A341BB" w:rsidRDefault="00A341B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</w:p>
      </w:tc>
      <w:tc>
        <w:tcPr>
          <w:tcW w:w="7321" w:type="dxa"/>
          <w:tcBorders>
            <w:bottom w:val="single" w:sz="4" w:space="0" w:color="E2EEBE"/>
          </w:tcBorders>
        </w:tcPr>
        <w:p w14:paraId="560619DC" w14:textId="77777777" w:rsidR="00A341BB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X: [Insert lesson title]</w:t>
          </w:r>
        </w:p>
        <w:p w14:paraId="431AE1F7" w14:textId="77777777" w:rsidR="00A341BB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X</w:t>
          </w:r>
        </w:p>
      </w:tc>
    </w:tr>
  </w:tbl>
  <w:p w14:paraId="4B3439FA" w14:textId="77777777" w:rsidR="00A341B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5909D40F" wp14:editId="691926BA">
          <wp:simplePos x="0" y="0"/>
          <wp:positionH relativeFrom="column">
            <wp:posOffset>5</wp:posOffset>
          </wp:positionH>
          <wp:positionV relativeFrom="paragraph">
            <wp:posOffset>-601339</wp:posOffset>
          </wp:positionV>
          <wp:extent cx="1137557" cy="477540"/>
          <wp:effectExtent l="0" t="0" r="0" b="0"/>
          <wp:wrapNone/>
          <wp:docPr id="2" name="image1.png" descr="A picture containing black, darkness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picture containing black, darkness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D03128" w14:textId="77777777" w:rsidR="00A341BB" w:rsidRDefault="00A341BB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0"/>
      <w:tblW w:w="8959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253"/>
      <w:gridCol w:w="6706"/>
    </w:tblGrid>
    <w:tr w:rsidR="00A341BB" w14:paraId="5CA7FCA5" w14:textId="77777777">
      <w:tc>
        <w:tcPr>
          <w:tcW w:w="2253" w:type="dxa"/>
          <w:tcBorders>
            <w:bottom w:val="single" w:sz="4" w:space="0" w:color="E2EEBE"/>
          </w:tcBorders>
        </w:tcPr>
        <w:p w14:paraId="6EFA7B68" w14:textId="77777777" w:rsidR="00A341BB" w:rsidRDefault="00A341B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bookmarkStart w:id="0" w:name="_gjdgxs" w:colFirst="0" w:colLast="0"/>
          <w:bookmarkEnd w:id="0"/>
        </w:p>
      </w:tc>
      <w:tc>
        <w:tcPr>
          <w:tcW w:w="6706" w:type="dxa"/>
          <w:tcBorders>
            <w:bottom w:val="single" w:sz="4" w:space="0" w:color="E2EEBE"/>
          </w:tcBorders>
        </w:tcPr>
        <w:p w14:paraId="1A5D479C" w14:textId="77777777" w:rsidR="00A341BB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3: Integrated care in action</w:t>
          </w:r>
        </w:p>
        <w:p w14:paraId="0790E4D9" w14:textId="7900C9B5" w:rsidR="00A341BB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Consolidation</w:t>
          </w:r>
        </w:p>
      </w:tc>
    </w:tr>
  </w:tbl>
  <w:p w14:paraId="33943F67" w14:textId="77777777" w:rsidR="00A341B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04EFA143" wp14:editId="780A4C32">
          <wp:simplePos x="0" y="0"/>
          <wp:positionH relativeFrom="column">
            <wp:posOffset>19055</wp:posOffset>
          </wp:positionH>
          <wp:positionV relativeFrom="paragraph">
            <wp:posOffset>-619755</wp:posOffset>
          </wp:positionV>
          <wp:extent cx="1137557" cy="477540"/>
          <wp:effectExtent l="0" t="0" r="0" b="0"/>
          <wp:wrapNone/>
          <wp:docPr id="1" name="image1.png" descr="A picture containing black, darkness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picture containing black, darkness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A1828B2"/>
    <w:multiLevelType w:val="multilevel"/>
    <w:tmpl w:val="CADA968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54AE6156"/>
    <w:multiLevelType w:val="multilevel"/>
    <w:tmpl w:val="CDE20E0C"/>
    <w:lvl w:ilvl="0">
      <w:start w:val="1"/>
      <w:numFmt w:val="bullet"/>
      <w:lvlText w:val="•"/>
      <w:lvlJc w:val="left"/>
      <w:pPr>
        <w:ind w:left="720" w:hanging="360"/>
      </w:pPr>
      <w:rPr>
        <w:rFonts w:ascii="Arial" w:eastAsia="Arial" w:hAnsi="Arial" w:cs="Arial"/>
      </w:rPr>
    </w:lvl>
    <w:lvl w:ilvl="1">
      <w:start w:val="1"/>
      <w:numFmt w:val="bullet"/>
      <w:lvlText w:val="•"/>
      <w:lvlJc w:val="left"/>
      <w:pPr>
        <w:ind w:left="1440" w:hanging="360"/>
      </w:pPr>
      <w:rPr>
        <w:rFonts w:ascii="Arial" w:eastAsia="Arial" w:hAnsi="Arial" w:cs="Arial"/>
      </w:rPr>
    </w:lvl>
    <w:lvl w:ilvl="2">
      <w:start w:val="1"/>
      <w:numFmt w:val="bullet"/>
      <w:lvlText w:val="•"/>
      <w:lvlJc w:val="left"/>
      <w:pPr>
        <w:ind w:left="2160" w:hanging="360"/>
      </w:pPr>
      <w:rPr>
        <w:rFonts w:ascii="Arial" w:eastAsia="Arial" w:hAnsi="Arial" w:cs="Arial"/>
      </w:rPr>
    </w:lvl>
    <w:lvl w:ilvl="3">
      <w:start w:val="1"/>
      <w:numFmt w:val="bullet"/>
      <w:lvlText w:val="•"/>
      <w:lvlJc w:val="left"/>
      <w:pPr>
        <w:ind w:left="2880" w:hanging="360"/>
      </w:pPr>
      <w:rPr>
        <w:rFonts w:ascii="Arial" w:eastAsia="Arial" w:hAnsi="Arial" w:cs="Arial"/>
      </w:rPr>
    </w:lvl>
    <w:lvl w:ilvl="4">
      <w:start w:val="1"/>
      <w:numFmt w:val="bullet"/>
      <w:lvlText w:val="•"/>
      <w:lvlJc w:val="left"/>
      <w:pPr>
        <w:ind w:left="3600" w:hanging="360"/>
      </w:pPr>
      <w:rPr>
        <w:rFonts w:ascii="Arial" w:eastAsia="Arial" w:hAnsi="Arial" w:cs="Arial"/>
      </w:rPr>
    </w:lvl>
    <w:lvl w:ilvl="5">
      <w:start w:val="1"/>
      <w:numFmt w:val="bullet"/>
      <w:lvlText w:val="•"/>
      <w:lvlJc w:val="left"/>
      <w:pPr>
        <w:ind w:left="4320" w:hanging="360"/>
      </w:pPr>
      <w:rPr>
        <w:rFonts w:ascii="Arial" w:eastAsia="Arial" w:hAnsi="Arial" w:cs="Arial"/>
      </w:rPr>
    </w:lvl>
    <w:lvl w:ilvl="6">
      <w:start w:val="1"/>
      <w:numFmt w:val="bullet"/>
      <w:lvlText w:val="•"/>
      <w:lvlJc w:val="left"/>
      <w:pPr>
        <w:ind w:left="5040" w:hanging="360"/>
      </w:pPr>
      <w:rPr>
        <w:rFonts w:ascii="Arial" w:eastAsia="Arial" w:hAnsi="Arial" w:cs="Arial"/>
      </w:rPr>
    </w:lvl>
    <w:lvl w:ilvl="7">
      <w:start w:val="1"/>
      <w:numFmt w:val="bullet"/>
      <w:lvlText w:val="•"/>
      <w:lvlJc w:val="left"/>
      <w:pPr>
        <w:ind w:left="5760" w:hanging="360"/>
      </w:pPr>
      <w:rPr>
        <w:rFonts w:ascii="Arial" w:eastAsia="Arial" w:hAnsi="Arial" w:cs="Arial"/>
      </w:rPr>
    </w:lvl>
    <w:lvl w:ilvl="8">
      <w:start w:val="1"/>
      <w:numFmt w:val="bullet"/>
      <w:lvlText w:val="•"/>
      <w:lvlJc w:val="left"/>
      <w:pPr>
        <w:ind w:left="6480" w:hanging="360"/>
      </w:pPr>
      <w:rPr>
        <w:rFonts w:ascii="Arial" w:eastAsia="Arial" w:hAnsi="Arial" w:cs="Arial"/>
      </w:rPr>
    </w:lvl>
  </w:abstractNum>
  <w:abstractNum w:abstractNumId="2" w15:restartNumberingAfterBreak="0">
    <w:nsid w:val="6C967AAC"/>
    <w:multiLevelType w:val="hybridMultilevel"/>
    <w:tmpl w:val="96A4AA6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96317281">
    <w:abstractNumId w:val="1"/>
  </w:num>
  <w:num w:numId="2" w16cid:durableId="1523862771">
    <w:abstractNumId w:val="0"/>
  </w:num>
  <w:num w:numId="3" w16cid:durableId="143887146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341BB"/>
    <w:rsid w:val="00181542"/>
    <w:rsid w:val="001A38E9"/>
    <w:rsid w:val="001A688D"/>
    <w:rsid w:val="002B1978"/>
    <w:rsid w:val="0062742F"/>
    <w:rsid w:val="00637573"/>
    <w:rsid w:val="006C27D0"/>
    <w:rsid w:val="007A515A"/>
    <w:rsid w:val="007B7FF1"/>
    <w:rsid w:val="007D5FB3"/>
    <w:rsid w:val="0083365E"/>
    <w:rsid w:val="0087155C"/>
    <w:rsid w:val="008E07DC"/>
    <w:rsid w:val="00A341BB"/>
    <w:rsid w:val="00B26242"/>
    <w:rsid w:val="00CC6207"/>
    <w:rsid w:val="00D36395"/>
    <w:rsid w:val="00D454BB"/>
    <w:rsid w:val="00D8780C"/>
    <w:rsid w:val="00E4536C"/>
    <w:rsid w:val="00E63B78"/>
    <w:rsid w:val="00E972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07FEC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US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466318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466318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E2EEBE"/>
        <w:left w:val="single" w:sz="4" w:space="10" w:color="E2EEBE"/>
        <w:bottom w:val="single" w:sz="4" w:space="8" w:color="E2EEBE"/>
        <w:right w:val="single" w:sz="4" w:space="10" w:color="E2EEBE"/>
      </w:pBdr>
      <w:shd w:val="clear" w:color="auto" w:fill="E2EEBE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466318"/>
      <w:sz w:val="36"/>
      <w:szCs w:val="36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</w:tblPr>
  </w:style>
  <w:style w:type="paragraph" w:styleId="Header">
    <w:name w:val="header"/>
    <w:basedOn w:val="Normal"/>
    <w:link w:val="HeaderChar"/>
    <w:uiPriority w:val="99"/>
    <w:unhideWhenUsed/>
    <w:rsid w:val="0018154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81542"/>
  </w:style>
  <w:style w:type="paragraph" w:styleId="Footer">
    <w:name w:val="footer"/>
    <w:basedOn w:val="Normal"/>
    <w:link w:val="FooterChar"/>
    <w:uiPriority w:val="99"/>
    <w:unhideWhenUsed/>
    <w:rsid w:val="0018154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81542"/>
  </w:style>
  <w:style w:type="paragraph" w:styleId="ListParagraph">
    <w:name w:val="List Paragraph"/>
    <w:basedOn w:val="Normal"/>
    <w:uiPriority w:val="34"/>
    <w:qFormat/>
    <w:rsid w:val="007A515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8253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74</Words>
  <Characters>422</Characters>
  <Application>Microsoft Office Word</Application>
  <DocSecurity>0</DocSecurity>
  <Lines>3</Lines>
  <Paragraphs>1</Paragraphs>
  <ScaleCrop>false</ScaleCrop>
  <Company/>
  <LinksUpToDate>false</LinksUpToDate>
  <CharactersWithSpaces>495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2025-04-23T12:49:00Z</dcterms:created>
  <dcterms:modified xsi:type="dcterms:W3CDTF">2025-04-23T12:49:00Z</dcterms:modified>
</cp:coreProperties>
</file>