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B30240" w14:textId="77777777" w:rsidR="00B93B8F" w:rsidRPr="006743AB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6743AB">
        <w:rPr>
          <w:rFonts w:ascii="Arial" w:hAnsi="Arial" w:cs="Arial"/>
        </w:rPr>
        <w:t>Types of software</w:t>
      </w:r>
      <w:r w:rsidRPr="006743AB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40561FD0" wp14:editId="430F4C39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26A2BEA" w14:textId="77777777" w:rsidR="00B93B8F" w:rsidRPr="006743AB" w:rsidRDefault="00000000">
      <w:pPr>
        <w:pStyle w:val="Heading1"/>
        <w:rPr>
          <w:rFonts w:ascii="Arial" w:hAnsi="Arial" w:cs="Arial"/>
        </w:rPr>
      </w:pPr>
      <w:bookmarkStart w:id="1" w:name="_30j0zll" w:colFirst="0" w:colLast="0"/>
      <w:bookmarkEnd w:id="1"/>
      <w:r w:rsidRPr="006743AB">
        <w:rPr>
          <w:rFonts w:ascii="Arial" w:hAnsi="Arial" w:cs="Arial"/>
          <w:sz w:val="22"/>
          <w:szCs w:val="22"/>
        </w:rPr>
        <w:t>Complete the table by classifying each type of software as either a utility or an application. For each type, provide examples and describe its purpose and features.</w:t>
      </w:r>
    </w:p>
    <w:tbl>
      <w:tblPr>
        <w:tblStyle w:val="a"/>
        <w:tblW w:w="139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88"/>
        <w:gridCol w:w="3488"/>
        <w:gridCol w:w="3489"/>
        <w:gridCol w:w="3489"/>
      </w:tblGrid>
      <w:tr w:rsidR="00B93B8F" w14:paraId="6E519D44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23819A" w14:textId="77777777" w:rsidR="00B93B8F" w:rsidRPr="006743AB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6743AB">
              <w:rPr>
                <w:rFonts w:ascii="Arial" w:hAnsi="Arial" w:cs="Arial"/>
                <w:b/>
              </w:rPr>
              <w:t>Type of software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2FE9BC" w14:textId="77777777" w:rsidR="00B93B8F" w:rsidRPr="006743AB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6743AB">
              <w:rPr>
                <w:rFonts w:ascii="Arial" w:hAnsi="Arial" w:cs="Arial"/>
                <w:b/>
              </w:rPr>
              <w:t>Utility or application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267D48" w14:textId="77777777" w:rsidR="00B93B8F" w:rsidRPr="006743AB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6743AB">
              <w:rPr>
                <w:rFonts w:ascii="Arial" w:hAnsi="Arial" w:cs="Arial"/>
                <w:b/>
              </w:rPr>
              <w:t>Examples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A0FE89" w14:textId="77777777" w:rsidR="00B93B8F" w:rsidRPr="006743AB" w:rsidRDefault="00000000">
            <w:pPr>
              <w:spacing w:line="240" w:lineRule="auto"/>
              <w:rPr>
                <w:rFonts w:ascii="Arial" w:hAnsi="Arial" w:cs="Arial"/>
                <w:b/>
              </w:rPr>
            </w:pPr>
            <w:r w:rsidRPr="006743AB">
              <w:rPr>
                <w:rFonts w:ascii="Arial" w:hAnsi="Arial" w:cs="Arial"/>
                <w:b/>
              </w:rPr>
              <w:t>Description</w:t>
            </w:r>
          </w:p>
        </w:tc>
      </w:tr>
      <w:tr w:rsidR="00B93B8F" w14:paraId="76F29F69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0B2F31" w14:textId="77777777" w:rsidR="00B93B8F" w:rsidRPr="006743AB" w:rsidRDefault="00000000">
            <w:pPr>
              <w:spacing w:line="240" w:lineRule="auto"/>
              <w:rPr>
                <w:rFonts w:ascii="Arial" w:hAnsi="Arial" w:cs="Arial"/>
              </w:rPr>
            </w:pPr>
            <w:r w:rsidRPr="006743AB">
              <w:rPr>
                <w:rFonts w:ascii="Arial" w:hAnsi="Arial" w:cs="Arial"/>
              </w:rPr>
              <w:t>Backup software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1E3D72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Utility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2825AA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Acronis Cyber Protect Home Office, EaseUS Todo Backup, Backblaze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39D022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Copies and saves important data to another location in case of loss</w:t>
            </w:r>
          </w:p>
        </w:tc>
      </w:tr>
      <w:tr w:rsidR="00B93B8F" w14:paraId="4D9265E1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DA7109" w14:textId="77777777" w:rsidR="00B93B8F" w:rsidRPr="006743AB" w:rsidRDefault="00000000">
            <w:pPr>
              <w:spacing w:line="240" w:lineRule="auto"/>
              <w:rPr>
                <w:rFonts w:ascii="Arial" w:hAnsi="Arial" w:cs="Arial"/>
              </w:rPr>
            </w:pPr>
            <w:r w:rsidRPr="006743AB">
              <w:rPr>
                <w:rFonts w:ascii="Arial" w:hAnsi="Arial" w:cs="Arial"/>
              </w:rPr>
              <w:t>Compression software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2F43B4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Utility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453DA3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WinZip, 7-Zip, WinRAR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5A699C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Compresses files and reduces their size for easier storage and transfer</w:t>
            </w:r>
          </w:p>
        </w:tc>
      </w:tr>
      <w:tr w:rsidR="00B93B8F" w14:paraId="6400CC54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5B4B46" w14:textId="77777777" w:rsidR="00B93B8F" w:rsidRPr="006743AB" w:rsidRDefault="00000000">
            <w:pPr>
              <w:spacing w:line="240" w:lineRule="auto"/>
              <w:rPr>
                <w:rFonts w:ascii="Arial" w:hAnsi="Arial" w:cs="Arial"/>
              </w:rPr>
            </w:pPr>
            <w:r w:rsidRPr="006743AB">
              <w:rPr>
                <w:rFonts w:ascii="Arial" w:hAnsi="Arial" w:cs="Arial"/>
              </w:rPr>
              <w:t>Word processor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636A70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Application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F71265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Microsoft Word, Google Docs, LibreOffice Writer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898004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Used to create, edit, and format text documents</w:t>
            </w:r>
          </w:p>
        </w:tc>
      </w:tr>
      <w:tr w:rsidR="00B93B8F" w14:paraId="7D2A5E16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AB992C" w14:textId="77777777" w:rsidR="00B93B8F" w:rsidRPr="006743AB" w:rsidRDefault="00000000">
            <w:pPr>
              <w:spacing w:line="240" w:lineRule="auto"/>
              <w:rPr>
                <w:rFonts w:ascii="Arial" w:hAnsi="Arial" w:cs="Arial"/>
              </w:rPr>
            </w:pPr>
            <w:r w:rsidRPr="006743AB">
              <w:rPr>
                <w:rFonts w:ascii="Arial" w:hAnsi="Arial" w:cs="Arial"/>
              </w:rPr>
              <w:t>Web browser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FDA9F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Application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12AAA0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Google Chrome, Mozilla Firefox, Microsoft Edge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28A40D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Allows users to view websites and other internet content</w:t>
            </w:r>
          </w:p>
        </w:tc>
      </w:tr>
      <w:tr w:rsidR="00B93B8F" w14:paraId="3C7ECA9C" w14:textId="77777777"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86A40" w14:textId="77777777" w:rsidR="00B93B8F" w:rsidRPr="006743AB" w:rsidRDefault="00000000">
            <w:pPr>
              <w:spacing w:line="240" w:lineRule="auto"/>
              <w:rPr>
                <w:rFonts w:ascii="Arial" w:hAnsi="Arial" w:cs="Arial"/>
              </w:rPr>
            </w:pPr>
            <w:r w:rsidRPr="006743AB">
              <w:rPr>
                <w:rFonts w:ascii="Arial" w:hAnsi="Arial" w:cs="Arial"/>
              </w:rPr>
              <w:t>Spreadsheet software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C1079F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Application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4E2797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Microsoft Excel, Google Sheets, LibreOffice Calc</w:t>
            </w:r>
          </w:p>
        </w:tc>
        <w:tc>
          <w:tcPr>
            <w:tcW w:w="348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51BAF9" w14:textId="77777777" w:rsidR="00B93B8F" w:rsidRPr="00833224" w:rsidRDefault="00000000">
            <w:pPr>
              <w:spacing w:line="240" w:lineRule="auto"/>
              <w:rPr>
                <w:rFonts w:ascii="Arial" w:eastAsia="Handlee" w:hAnsi="Arial" w:cs="Arial"/>
              </w:rPr>
            </w:pPr>
            <w:r w:rsidRPr="00833224">
              <w:rPr>
                <w:rFonts w:ascii="Arial" w:eastAsia="Handlee" w:hAnsi="Arial" w:cs="Arial"/>
              </w:rPr>
              <w:t>Used to create, edit, and analyse data in a table format</w:t>
            </w:r>
          </w:p>
        </w:tc>
      </w:tr>
    </w:tbl>
    <w:p w14:paraId="672F8894" w14:textId="77777777" w:rsidR="00B93B8F" w:rsidRDefault="00B93B8F">
      <w:pPr>
        <w:pStyle w:val="Heading1"/>
        <w:rPr>
          <w:color w:val="666666"/>
          <w:sz w:val="18"/>
          <w:szCs w:val="18"/>
        </w:rPr>
      </w:pPr>
      <w:bookmarkStart w:id="2" w:name="_jcihmmlsfl79" w:colFirst="0" w:colLast="0"/>
      <w:bookmarkEnd w:id="2"/>
    </w:p>
    <w:p w14:paraId="259781AA" w14:textId="77777777" w:rsidR="00B93B8F" w:rsidRDefault="00000000">
      <w:pPr>
        <w:spacing w:line="331" w:lineRule="auto"/>
        <w:rPr>
          <w:color w:val="666666"/>
          <w:sz w:val="18"/>
          <w:szCs w:val="18"/>
        </w:rPr>
      </w:pPr>
      <w:r>
        <w:rPr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3CEC027F" wp14:editId="4528892B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5401" cy="540001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B93B8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4" w:h="1190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98C446" w14:textId="77777777" w:rsidR="00847BEC" w:rsidRDefault="00847BEC">
      <w:pPr>
        <w:spacing w:line="240" w:lineRule="auto"/>
      </w:pPr>
      <w:r>
        <w:separator/>
      </w:r>
    </w:p>
  </w:endnote>
  <w:endnote w:type="continuationSeparator" w:id="0">
    <w:p w14:paraId="58ED930B" w14:textId="77777777" w:rsidR="00847BEC" w:rsidRDefault="00847B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8BD91F7C-2D2C-479E-BB38-8BE475C2830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8E6E2B4-F3CA-4E1C-8C04-FA61CFDAE01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1F7F86A-18B2-4FE3-A3FF-CAAD2BBC1EF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78FB15" w14:textId="77777777" w:rsidR="00082A5D" w:rsidRDefault="00082A5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5E8A9F" w14:textId="77777777" w:rsidR="00B93B8F" w:rsidRPr="006743AB" w:rsidRDefault="00000000">
    <w:pPr>
      <w:rPr>
        <w:rFonts w:ascii="Arial" w:hAnsi="Arial" w:cs="Arial"/>
        <w:color w:val="666666"/>
        <w:sz w:val="18"/>
        <w:szCs w:val="18"/>
      </w:rPr>
    </w:pPr>
    <w:r w:rsidRPr="006743AB">
      <w:rPr>
        <w:rFonts w:ascii="Arial" w:hAnsi="Arial" w:cs="Arial"/>
        <w:color w:val="666666"/>
        <w:sz w:val="18"/>
        <w:szCs w:val="18"/>
      </w:rPr>
      <w:t>Page 1</w:t>
    </w:r>
  </w:p>
  <w:p w14:paraId="29F8CE1B" w14:textId="7EEA279B" w:rsidR="00B93B8F" w:rsidRPr="00833224" w:rsidRDefault="00000000">
    <w:pPr>
      <w:rPr>
        <w:rFonts w:ascii="Arial" w:hAnsi="Arial" w:cs="Arial"/>
        <w:sz w:val="24"/>
        <w:szCs w:val="24"/>
      </w:rPr>
    </w:pPr>
    <w:r w:rsidRPr="00833224">
      <w:rPr>
        <w:rFonts w:ascii="Arial" w:hAnsi="Arial" w:cs="Arial"/>
        <w:color w:val="666666"/>
        <w:sz w:val="20"/>
        <w:szCs w:val="20"/>
      </w:rPr>
      <w:t xml:space="preserve">Version 1, </w:t>
    </w:r>
    <w:r w:rsidR="0020181A">
      <w:rPr>
        <w:rFonts w:ascii="Arial" w:hAnsi="Arial" w:cs="Arial"/>
        <w:color w:val="666666"/>
        <w:sz w:val="20"/>
        <w:szCs w:val="20"/>
      </w:rPr>
      <w:t>June</w:t>
    </w:r>
    <w:r w:rsidR="00082A5D" w:rsidRPr="00833224">
      <w:rPr>
        <w:rFonts w:ascii="Arial" w:hAnsi="Arial" w:cs="Arial"/>
        <w:color w:val="666666"/>
        <w:sz w:val="20"/>
        <w:szCs w:val="20"/>
      </w:rPr>
      <w:t xml:space="preserve"> 2024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9F8FA" w14:textId="77777777" w:rsidR="00701149" w:rsidRDefault="0070114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35C058" w14:textId="77777777" w:rsidR="00847BEC" w:rsidRDefault="00847BEC">
      <w:pPr>
        <w:spacing w:line="240" w:lineRule="auto"/>
      </w:pPr>
      <w:r>
        <w:separator/>
      </w:r>
    </w:p>
  </w:footnote>
  <w:footnote w:type="continuationSeparator" w:id="0">
    <w:p w14:paraId="27AB47B3" w14:textId="77777777" w:rsidR="00847BEC" w:rsidRDefault="00847B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FA3031" w14:textId="77777777" w:rsidR="00082A5D" w:rsidRDefault="00082A5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9799" w14:textId="77777777" w:rsidR="00B93B8F" w:rsidRPr="006743AB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743AB">
      <w:rPr>
        <w:rFonts w:ascii="Arial" w:hAnsi="Arial" w:cs="Arial"/>
        <w:sz w:val="16"/>
        <w:szCs w:val="16"/>
      </w:rPr>
      <w:t>Digital environments</w:t>
    </w:r>
  </w:p>
  <w:p w14:paraId="6C568BF1" w14:textId="77777777" w:rsidR="00B93B8F" w:rsidRPr="006743AB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743AB">
      <w:rPr>
        <w:rFonts w:ascii="Arial" w:hAnsi="Arial" w:cs="Arial"/>
        <w:sz w:val="16"/>
        <w:szCs w:val="16"/>
      </w:rPr>
      <w:t>Lesson 2 – Software in computer systems</w:t>
    </w:r>
  </w:p>
  <w:p w14:paraId="4F4381B4" w14:textId="77777777" w:rsidR="00B93B8F" w:rsidRPr="006743AB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743AB">
      <w:rPr>
        <w:rFonts w:ascii="Arial" w:hAnsi="Arial" w:cs="Arial"/>
        <w:sz w:val="16"/>
        <w:szCs w:val="16"/>
      </w:rPr>
      <w:t>Activity sheet answers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E11C9C" w14:textId="77777777" w:rsidR="00082A5D" w:rsidRDefault="00082A5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B8F"/>
    <w:rsid w:val="00082A5D"/>
    <w:rsid w:val="000A66FE"/>
    <w:rsid w:val="000F6701"/>
    <w:rsid w:val="0020181A"/>
    <w:rsid w:val="005242B8"/>
    <w:rsid w:val="006462DB"/>
    <w:rsid w:val="006743AB"/>
    <w:rsid w:val="00701149"/>
    <w:rsid w:val="008158E9"/>
    <w:rsid w:val="00833224"/>
    <w:rsid w:val="00847BEC"/>
    <w:rsid w:val="009817EA"/>
    <w:rsid w:val="00B93B8F"/>
    <w:rsid w:val="00D56E9C"/>
    <w:rsid w:val="00F87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2F6B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743AB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43AB"/>
  </w:style>
  <w:style w:type="paragraph" w:styleId="Footer">
    <w:name w:val="footer"/>
    <w:basedOn w:val="Normal"/>
    <w:link w:val="FooterChar"/>
    <w:uiPriority w:val="99"/>
    <w:unhideWhenUsed/>
    <w:rsid w:val="006743AB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43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53B8A5-8911-4FCC-A0D8-D99335EFAF91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9D499652-8028-4089-91C1-A072E7AF2C1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098C55-0F46-437D-96E5-992FFAC0DF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137</Words>
  <Characters>788</Characters>
  <Application>Microsoft Office Word</Application>
  <DocSecurity>0</DocSecurity>
  <Lines>65</Lines>
  <Paragraphs>31</Paragraphs>
  <ScaleCrop>false</ScaleCrop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2023-12-04T15:15:00Z</dcterms:created>
  <dcterms:modified xsi:type="dcterms:W3CDTF">2024-06-11T14:33:00Z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